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333" w:rsidRPr="00DA19B8" w:rsidRDefault="00187333" w:rsidP="00187333">
      <w:pPr>
        <w:pBdr>
          <w:bottom w:val="single" w:sz="4" w:space="1" w:color="auto"/>
        </w:pBdr>
        <w:jc w:val="center"/>
        <w:rPr>
          <w:b/>
        </w:rPr>
      </w:pPr>
    </w:p>
    <w:p w:rsidR="00187333" w:rsidRPr="00DA19B8" w:rsidRDefault="00187333" w:rsidP="00187333">
      <w:pPr>
        <w:jc w:val="center"/>
        <w:rPr>
          <w:b/>
        </w:rPr>
      </w:pPr>
      <w:r w:rsidRPr="00DA19B8">
        <w:rPr>
          <w:b/>
        </w:rPr>
        <w:t xml:space="preserve">СОВЕТ ДЕПУТАТОВ </w:t>
      </w:r>
    </w:p>
    <w:p w:rsidR="00187333" w:rsidRPr="00DA19B8" w:rsidRDefault="00187333" w:rsidP="00187333">
      <w:pPr>
        <w:jc w:val="center"/>
        <w:rPr>
          <w:b/>
        </w:rPr>
      </w:pPr>
      <w:r w:rsidRPr="00DA19B8">
        <w:rPr>
          <w:b/>
        </w:rPr>
        <w:t>МУНИЦИПАЛЬНОГО  ОБРАЗОВАНИЯ  СЕЛЬСКОЕ   ПОСЕЛЕНИЕ «БАРСКОЕ»</w:t>
      </w:r>
    </w:p>
    <w:p w:rsidR="00187333" w:rsidRPr="00DA19B8" w:rsidRDefault="00187333" w:rsidP="00187333">
      <w:pPr>
        <w:jc w:val="center"/>
        <w:rPr>
          <w:b/>
        </w:rPr>
      </w:pPr>
      <w:r w:rsidRPr="00DA19B8">
        <w:rPr>
          <w:b/>
        </w:rPr>
        <w:t>МУХОРШИБИРСКОГО  РАЙОНА   РЕСПУБЛИКИ  БУРЯТИЯ</w:t>
      </w:r>
    </w:p>
    <w:p w:rsidR="00187333" w:rsidRPr="00DA19B8" w:rsidRDefault="00187333" w:rsidP="00187333">
      <w:pPr>
        <w:jc w:val="center"/>
        <w:rPr>
          <w:vertAlign w:val="superscript"/>
        </w:rPr>
      </w:pPr>
      <w:r w:rsidRPr="00DA19B8">
        <w:rPr>
          <w:b/>
          <w:vertAlign w:val="superscript"/>
        </w:rPr>
        <w:t>____________________________________________________________________________________________________________________</w:t>
      </w:r>
    </w:p>
    <w:p w:rsidR="00187333" w:rsidRPr="00DA19B8" w:rsidRDefault="00187333" w:rsidP="00187333">
      <w:pPr>
        <w:jc w:val="center"/>
        <w:rPr>
          <w:b/>
          <w:caps/>
        </w:rPr>
      </w:pPr>
      <w:r w:rsidRPr="00DA19B8">
        <w:rPr>
          <w:b/>
          <w:caps/>
        </w:rPr>
        <w:t>Р Е Ш Е Н И Е №</w:t>
      </w:r>
      <w:r>
        <w:rPr>
          <w:b/>
          <w:caps/>
        </w:rPr>
        <w:t>20</w:t>
      </w:r>
    </w:p>
    <w:p w:rsidR="00187333" w:rsidRPr="00DA19B8" w:rsidRDefault="00187333" w:rsidP="00187333">
      <w:pPr>
        <w:jc w:val="center"/>
        <w:rPr>
          <w:b/>
        </w:rPr>
      </w:pPr>
    </w:p>
    <w:p w:rsidR="00187333" w:rsidRPr="00DA19B8" w:rsidRDefault="00187333" w:rsidP="00187333">
      <w:pPr>
        <w:jc w:val="center"/>
        <w:rPr>
          <w:b/>
        </w:rPr>
      </w:pPr>
      <w:r w:rsidRPr="00DA19B8">
        <w:rPr>
          <w:b/>
        </w:rPr>
        <w:t>от «</w:t>
      </w:r>
      <w:r>
        <w:rPr>
          <w:b/>
        </w:rPr>
        <w:t>26</w:t>
      </w:r>
      <w:r w:rsidRPr="00DA19B8">
        <w:rPr>
          <w:b/>
        </w:rPr>
        <w:t>»</w:t>
      </w:r>
      <w:r>
        <w:rPr>
          <w:b/>
        </w:rPr>
        <w:t>декабря</w:t>
      </w:r>
      <w:r w:rsidRPr="00DA19B8">
        <w:rPr>
          <w:b/>
        </w:rPr>
        <w:t xml:space="preserve">  20</w:t>
      </w:r>
      <w:r>
        <w:rPr>
          <w:b/>
        </w:rPr>
        <w:t>13</w:t>
      </w:r>
      <w:r w:rsidRPr="00DA19B8">
        <w:rPr>
          <w:b/>
        </w:rPr>
        <w:t>г</w:t>
      </w:r>
    </w:p>
    <w:p w:rsidR="00187333" w:rsidRPr="00DA19B8" w:rsidRDefault="00187333" w:rsidP="00187333">
      <w:pPr>
        <w:tabs>
          <w:tab w:val="left" w:pos="187"/>
        </w:tabs>
        <w:rPr>
          <w:b/>
        </w:rPr>
      </w:pPr>
      <w:r w:rsidRPr="00DA19B8">
        <w:rPr>
          <w:b/>
        </w:rPr>
        <w:tab/>
      </w:r>
    </w:p>
    <w:p w:rsidR="00187333" w:rsidRPr="00DA19B8" w:rsidRDefault="00187333" w:rsidP="00187333">
      <w:pPr>
        <w:tabs>
          <w:tab w:val="left" w:pos="187"/>
        </w:tabs>
        <w:rPr>
          <w:b/>
          <w:i/>
        </w:rPr>
      </w:pPr>
      <w:r w:rsidRPr="00DA19B8">
        <w:rPr>
          <w:b/>
        </w:rPr>
        <w:t>«</w:t>
      </w:r>
      <w:r w:rsidRPr="00DA19B8">
        <w:rPr>
          <w:b/>
          <w:i/>
        </w:rPr>
        <w:t>О  местном  бюджете  муниципального образования</w:t>
      </w:r>
    </w:p>
    <w:p w:rsidR="00187333" w:rsidRPr="00DA19B8" w:rsidRDefault="00187333" w:rsidP="00187333">
      <w:pPr>
        <w:tabs>
          <w:tab w:val="left" w:pos="187"/>
        </w:tabs>
        <w:rPr>
          <w:b/>
          <w:i/>
        </w:rPr>
      </w:pPr>
      <w:r w:rsidRPr="00DA19B8">
        <w:rPr>
          <w:b/>
          <w:i/>
        </w:rPr>
        <w:t>сельское   поселение «Барское» на 2014 год и на плановый период   2015 и 2016 годов»</w:t>
      </w:r>
    </w:p>
    <w:p w:rsidR="00187333" w:rsidRPr="00DA19B8" w:rsidRDefault="00187333" w:rsidP="00187333">
      <w:pPr>
        <w:tabs>
          <w:tab w:val="left" w:pos="187"/>
        </w:tabs>
        <w:rPr>
          <w:b/>
          <w:i/>
        </w:rPr>
      </w:pPr>
    </w:p>
    <w:p w:rsidR="00187333" w:rsidRPr="00DA19B8" w:rsidRDefault="00187333" w:rsidP="00187333">
      <w:pPr>
        <w:tabs>
          <w:tab w:val="left" w:pos="187"/>
        </w:tabs>
        <w:jc w:val="both"/>
        <w:rPr>
          <w:b/>
          <w:bCs/>
          <w:iCs/>
        </w:rPr>
      </w:pPr>
      <w:r w:rsidRPr="00DA19B8">
        <w:rPr>
          <w:bCs/>
          <w:iCs/>
        </w:rPr>
        <w:t xml:space="preserve">Статья 1. </w:t>
      </w:r>
      <w:r w:rsidRPr="00DA19B8">
        <w:rPr>
          <w:b/>
          <w:bCs/>
          <w:iCs/>
        </w:rPr>
        <w:t>Основные характеристики местного бюджета на 2014 год и на плановый период 2015 и 2016 годов</w:t>
      </w:r>
    </w:p>
    <w:p w:rsidR="00187333" w:rsidRPr="00DA19B8" w:rsidRDefault="00187333" w:rsidP="00187333">
      <w:pPr>
        <w:jc w:val="both"/>
      </w:pPr>
      <w:r w:rsidRPr="00DA19B8">
        <w:t xml:space="preserve">1) Утвердить основные характеристики местного бюджета  на 2014 год: </w:t>
      </w:r>
    </w:p>
    <w:p w:rsidR="00187333" w:rsidRPr="00DA19B8" w:rsidRDefault="00187333" w:rsidP="00187333">
      <w:pPr>
        <w:jc w:val="both"/>
      </w:pPr>
      <w:r w:rsidRPr="00DA19B8">
        <w:t xml:space="preserve">- общий объём доходов  в сумме </w:t>
      </w:r>
      <w:r>
        <w:t>2023,648</w:t>
      </w:r>
      <w:r w:rsidRPr="00DA19B8">
        <w:t xml:space="preserve"> тыс. рублей,  в том числе  безвозмездных поступлений в сумме </w:t>
      </w:r>
      <w:r>
        <w:t>1542,248</w:t>
      </w:r>
      <w:r w:rsidRPr="00DA19B8">
        <w:t xml:space="preserve"> тыс. рублей;</w:t>
      </w:r>
    </w:p>
    <w:p w:rsidR="00187333" w:rsidRPr="00DA19B8" w:rsidRDefault="00187333" w:rsidP="00187333">
      <w:pPr>
        <w:jc w:val="both"/>
      </w:pPr>
      <w:r w:rsidRPr="00DA19B8">
        <w:t xml:space="preserve">- общий  объём расходов в сумме </w:t>
      </w:r>
      <w:r>
        <w:t>2023,648</w:t>
      </w:r>
      <w:r w:rsidRPr="00DA19B8">
        <w:t xml:space="preserve"> тыс. рублей;</w:t>
      </w:r>
    </w:p>
    <w:p w:rsidR="00187333" w:rsidRPr="00DA19B8" w:rsidRDefault="00187333" w:rsidP="00187333">
      <w:pPr>
        <w:jc w:val="both"/>
      </w:pPr>
      <w:r w:rsidRPr="00DA19B8">
        <w:t>- дефицит (профицит) в сумме 0,000 тыс. рублей.</w:t>
      </w:r>
    </w:p>
    <w:p w:rsidR="00187333" w:rsidRPr="00DA19B8" w:rsidRDefault="00187333" w:rsidP="00187333">
      <w:pPr>
        <w:jc w:val="both"/>
      </w:pPr>
      <w:r w:rsidRPr="00DA19B8">
        <w:t>2) Утвердить основные характеристики местного бюджета  на 2015 год:</w:t>
      </w:r>
    </w:p>
    <w:p w:rsidR="00187333" w:rsidRPr="00DA19B8" w:rsidRDefault="00187333" w:rsidP="00187333">
      <w:pPr>
        <w:jc w:val="both"/>
      </w:pPr>
      <w:r w:rsidRPr="00DA19B8">
        <w:t xml:space="preserve">- общий объём доходов  в сумме </w:t>
      </w:r>
      <w:r>
        <w:t>1827,974</w:t>
      </w:r>
      <w:r w:rsidRPr="00DA19B8">
        <w:t xml:space="preserve"> тыс. рублей,  в том числе  безвозмездных поступлений в сумме </w:t>
      </w:r>
      <w:r>
        <w:t>1308,974</w:t>
      </w:r>
      <w:r w:rsidRPr="00DA19B8">
        <w:t xml:space="preserve"> тыс. рублей;</w:t>
      </w:r>
    </w:p>
    <w:p w:rsidR="00187333" w:rsidRPr="00DA19B8" w:rsidRDefault="00187333" w:rsidP="00187333">
      <w:pPr>
        <w:jc w:val="both"/>
      </w:pPr>
      <w:r w:rsidRPr="00DA19B8">
        <w:t xml:space="preserve">- общий  объём расходов в сумме </w:t>
      </w:r>
      <w:r>
        <w:t>1827,974</w:t>
      </w:r>
      <w:r w:rsidRPr="00DA19B8">
        <w:t xml:space="preserve">  тыс. рублей, в том числе условно утвержденные расходы в сумме </w:t>
      </w:r>
      <w:r>
        <w:t>45,699</w:t>
      </w:r>
      <w:r w:rsidRPr="00DA19B8">
        <w:t xml:space="preserve"> тыс. рублей</w:t>
      </w:r>
      <w:r w:rsidRPr="00DA19B8">
        <w:rPr>
          <w:rStyle w:val="a9"/>
        </w:rPr>
        <w:footnoteReference w:id="1"/>
      </w:r>
      <w:r w:rsidRPr="00DA19B8">
        <w:t>;</w:t>
      </w:r>
    </w:p>
    <w:p w:rsidR="00187333" w:rsidRPr="00DA19B8" w:rsidRDefault="00187333" w:rsidP="00187333">
      <w:pPr>
        <w:jc w:val="both"/>
      </w:pPr>
      <w:r w:rsidRPr="00DA19B8">
        <w:t>- дефицит (профицит) в сумме 0,000 тыс. рублей.</w:t>
      </w:r>
    </w:p>
    <w:p w:rsidR="00187333" w:rsidRPr="00DA19B8" w:rsidRDefault="00187333" w:rsidP="00187333">
      <w:pPr>
        <w:jc w:val="both"/>
      </w:pPr>
      <w:r w:rsidRPr="00DA19B8">
        <w:t>3) Утвердить основные характеристики местного бюджета  на 2016 год:</w:t>
      </w:r>
    </w:p>
    <w:p w:rsidR="00187333" w:rsidRPr="00DA19B8" w:rsidRDefault="00187333" w:rsidP="00187333">
      <w:pPr>
        <w:jc w:val="both"/>
      </w:pPr>
      <w:r w:rsidRPr="00DA19B8">
        <w:t xml:space="preserve">- общий объём доходов  в сумме </w:t>
      </w:r>
      <w:r>
        <w:t>1852,674</w:t>
      </w:r>
      <w:r w:rsidRPr="00DA19B8">
        <w:t xml:space="preserve"> тыс. рублей, в том числе  безвозмездных поступлений в сумме </w:t>
      </w:r>
      <w:r>
        <w:t>1308,974</w:t>
      </w:r>
      <w:r w:rsidRPr="00DA19B8">
        <w:t xml:space="preserve"> тыс. рублей;</w:t>
      </w:r>
    </w:p>
    <w:p w:rsidR="00187333" w:rsidRPr="00DA19B8" w:rsidRDefault="00187333" w:rsidP="00187333">
      <w:pPr>
        <w:jc w:val="both"/>
      </w:pPr>
      <w:r w:rsidRPr="00DA19B8">
        <w:t xml:space="preserve">- общий  объём расходов в сумме  </w:t>
      </w:r>
      <w:r>
        <w:t>1852,674</w:t>
      </w:r>
      <w:r w:rsidRPr="00DA19B8">
        <w:t xml:space="preserve"> тыс. рублей, в том числе условно утвержденные расходы  </w:t>
      </w:r>
      <w:r>
        <w:t>92,633</w:t>
      </w:r>
      <w:r w:rsidRPr="00DA19B8">
        <w:t xml:space="preserve"> тыс. рублей</w:t>
      </w:r>
      <w:r w:rsidRPr="00DA19B8">
        <w:rPr>
          <w:rStyle w:val="a9"/>
        </w:rPr>
        <w:footnoteReference w:id="2"/>
      </w:r>
      <w:r w:rsidRPr="00DA19B8">
        <w:t>;</w:t>
      </w:r>
    </w:p>
    <w:p w:rsidR="00187333" w:rsidRPr="00DA19B8" w:rsidRDefault="00187333" w:rsidP="00187333">
      <w:pPr>
        <w:jc w:val="both"/>
      </w:pPr>
      <w:r w:rsidRPr="00DA19B8">
        <w:t>- дефицит (профицит) в сумме 0,000 тыс. рублей.</w:t>
      </w:r>
    </w:p>
    <w:p w:rsidR="00187333" w:rsidRPr="00DA19B8" w:rsidRDefault="00187333" w:rsidP="00187333">
      <w:pPr>
        <w:jc w:val="both"/>
      </w:pPr>
      <w:r w:rsidRPr="00DA19B8">
        <w:t xml:space="preserve"> </w:t>
      </w:r>
    </w:p>
    <w:p w:rsidR="00187333" w:rsidRPr="00DA19B8" w:rsidRDefault="00187333" w:rsidP="00187333">
      <w:pPr>
        <w:autoSpaceDE w:val="0"/>
        <w:autoSpaceDN w:val="0"/>
        <w:adjustRightInd w:val="0"/>
        <w:jc w:val="both"/>
        <w:outlineLvl w:val="0"/>
        <w:rPr>
          <w:b/>
        </w:rPr>
      </w:pPr>
      <w:r w:rsidRPr="00DA19B8">
        <w:t xml:space="preserve">Статья 2. </w:t>
      </w:r>
      <w:r w:rsidRPr="00DA19B8">
        <w:rPr>
          <w:b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187333" w:rsidRPr="00DA19B8" w:rsidRDefault="00187333" w:rsidP="00187333">
      <w:pPr>
        <w:jc w:val="both"/>
      </w:pPr>
    </w:p>
    <w:p w:rsidR="00187333" w:rsidRPr="00DA19B8" w:rsidRDefault="00187333" w:rsidP="00187333">
      <w:pPr>
        <w:jc w:val="both"/>
      </w:pPr>
      <w:r w:rsidRPr="00DA19B8">
        <w:t xml:space="preserve">Утвердить: </w:t>
      </w:r>
    </w:p>
    <w:p w:rsidR="00187333" w:rsidRPr="00DA19B8" w:rsidRDefault="00187333" w:rsidP="00187333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</w:pPr>
      <w:r w:rsidRPr="00DA19B8">
        <w:t xml:space="preserve"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 согласно приложению 1 к настоящему Решению; </w:t>
      </w:r>
    </w:p>
    <w:p w:rsidR="00187333" w:rsidRPr="00DA19B8" w:rsidRDefault="00187333" w:rsidP="00187333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</w:pPr>
      <w:r w:rsidRPr="00DA19B8"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Бурятия, органов местного самоуправления МО «Мухоршибирский район» согласно приложению 2 к настоящему Решению; </w:t>
      </w:r>
    </w:p>
    <w:p w:rsidR="00187333" w:rsidRPr="00DA19B8" w:rsidRDefault="00187333" w:rsidP="00187333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</w:pPr>
      <w:r w:rsidRPr="00DA19B8"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187333" w:rsidRPr="00DA19B8" w:rsidRDefault="00187333" w:rsidP="00187333">
      <w:pPr>
        <w:ind w:left="60"/>
        <w:jc w:val="both"/>
      </w:pPr>
    </w:p>
    <w:p w:rsidR="00187333" w:rsidRPr="00DA19B8" w:rsidRDefault="00187333" w:rsidP="00187333">
      <w:pPr>
        <w:jc w:val="both"/>
        <w:rPr>
          <w:b/>
        </w:rPr>
      </w:pPr>
      <w:r w:rsidRPr="00DA19B8">
        <w:t xml:space="preserve">Статья 3. </w:t>
      </w:r>
      <w:r w:rsidRPr="00DA19B8">
        <w:rPr>
          <w:b/>
        </w:rPr>
        <w:t>Налоговые и неналоговые доходы местного бюджета</w:t>
      </w:r>
    </w:p>
    <w:p w:rsidR="00187333" w:rsidRPr="00DA19B8" w:rsidRDefault="00187333" w:rsidP="00187333">
      <w:pPr>
        <w:jc w:val="both"/>
      </w:pPr>
    </w:p>
    <w:p w:rsidR="00187333" w:rsidRPr="00DA19B8" w:rsidRDefault="00187333" w:rsidP="00187333">
      <w:pPr>
        <w:jc w:val="both"/>
      </w:pPr>
      <w:r w:rsidRPr="00DA19B8">
        <w:t xml:space="preserve">Утвердить налоговые и неналоговые доходы местного бюджета: </w:t>
      </w:r>
    </w:p>
    <w:p w:rsidR="00187333" w:rsidRPr="00DA19B8" w:rsidRDefault="00187333" w:rsidP="00187333">
      <w:pPr>
        <w:jc w:val="both"/>
      </w:pPr>
      <w:r w:rsidRPr="00DA19B8">
        <w:t>на 2014 год согласно  приложению 4 к настоящему Решению;</w:t>
      </w:r>
    </w:p>
    <w:p w:rsidR="00187333" w:rsidRPr="00DA19B8" w:rsidRDefault="00187333" w:rsidP="00187333">
      <w:pPr>
        <w:jc w:val="both"/>
      </w:pPr>
      <w:r w:rsidRPr="00DA19B8">
        <w:t>на 2015 -2016 годы согласно приложению 5 к настоящему Решению.</w:t>
      </w:r>
    </w:p>
    <w:p w:rsidR="00187333" w:rsidRPr="00DA19B8" w:rsidRDefault="00187333" w:rsidP="00187333">
      <w:pPr>
        <w:ind w:left="60"/>
        <w:jc w:val="both"/>
      </w:pPr>
    </w:p>
    <w:p w:rsidR="00187333" w:rsidRPr="00DA19B8" w:rsidRDefault="00187333" w:rsidP="00187333">
      <w:pPr>
        <w:jc w:val="both"/>
        <w:rPr>
          <w:b/>
        </w:rPr>
      </w:pPr>
      <w:r w:rsidRPr="00DA19B8">
        <w:t xml:space="preserve">Статья 4. </w:t>
      </w:r>
      <w:r w:rsidRPr="00DA19B8">
        <w:rPr>
          <w:b/>
        </w:rPr>
        <w:t>Безвозмездные поступления поступающие в местный бюджет</w:t>
      </w:r>
    </w:p>
    <w:p w:rsidR="00187333" w:rsidRPr="00DA19B8" w:rsidRDefault="00187333" w:rsidP="00187333">
      <w:pPr>
        <w:ind w:left="60"/>
        <w:jc w:val="both"/>
      </w:pPr>
    </w:p>
    <w:p w:rsidR="00187333" w:rsidRPr="00DA19B8" w:rsidRDefault="00187333" w:rsidP="00187333">
      <w:pPr>
        <w:jc w:val="both"/>
      </w:pPr>
      <w:r w:rsidRPr="00DA19B8">
        <w:t>Утвердить объем безвозмездных поступлений:</w:t>
      </w:r>
    </w:p>
    <w:p w:rsidR="00187333" w:rsidRPr="00DA19B8" w:rsidRDefault="00187333" w:rsidP="00187333">
      <w:pPr>
        <w:jc w:val="both"/>
      </w:pPr>
      <w:r w:rsidRPr="00DA19B8">
        <w:t>на 2014 год согласно приложению 6 к настоящему Решению;</w:t>
      </w:r>
    </w:p>
    <w:p w:rsidR="00187333" w:rsidRPr="00DA19B8" w:rsidRDefault="00187333" w:rsidP="00187333">
      <w:pPr>
        <w:jc w:val="both"/>
      </w:pPr>
      <w:r w:rsidRPr="00DA19B8">
        <w:t>на 2015 -2016 годы согласно приложению 7  к настоящему Решению.</w:t>
      </w:r>
    </w:p>
    <w:p w:rsidR="00187333" w:rsidRPr="00DA19B8" w:rsidRDefault="00187333" w:rsidP="00187333">
      <w:pPr>
        <w:ind w:left="60"/>
        <w:jc w:val="both"/>
        <w:rPr>
          <w:b/>
        </w:rPr>
      </w:pPr>
    </w:p>
    <w:p w:rsidR="00187333" w:rsidRPr="00DA19B8" w:rsidRDefault="00187333" w:rsidP="00187333">
      <w:pPr>
        <w:pStyle w:val="2"/>
        <w:spacing w:after="0" w:line="240" w:lineRule="auto"/>
        <w:ind w:left="0"/>
        <w:jc w:val="both"/>
        <w:rPr>
          <w:b/>
        </w:rPr>
      </w:pPr>
      <w:r w:rsidRPr="00DA19B8">
        <w:t xml:space="preserve">Статья 5. </w:t>
      </w:r>
      <w:r w:rsidRPr="00DA19B8">
        <w:rPr>
          <w:b/>
        </w:rPr>
        <w:t>Бюджетные ассигнования местного бюджета на 2014 год и на плановый период 2015 и 2016 годов</w:t>
      </w:r>
    </w:p>
    <w:p w:rsidR="00187333" w:rsidRPr="00DA19B8" w:rsidRDefault="00187333" w:rsidP="00187333">
      <w:pPr>
        <w:pStyle w:val="2"/>
        <w:spacing w:after="0" w:line="240" w:lineRule="auto"/>
        <w:ind w:left="0" w:firstLine="709"/>
        <w:jc w:val="both"/>
        <w:rPr>
          <w:b/>
        </w:rPr>
      </w:pPr>
    </w:p>
    <w:p w:rsidR="00187333" w:rsidRPr="00DA19B8" w:rsidRDefault="00187333" w:rsidP="00187333">
      <w:pPr>
        <w:pStyle w:val="21"/>
        <w:spacing w:after="0" w:line="240" w:lineRule="auto"/>
        <w:jc w:val="both"/>
      </w:pPr>
      <w:r w:rsidRPr="00DA19B8">
        <w:t>Утвердить:</w:t>
      </w:r>
    </w:p>
    <w:p w:rsidR="00187333" w:rsidRPr="00DA19B8" w:rsidRDefault="00187333" w:rsidP="00187333">
      <w:pPr>
        <w:pStyle w:val="21"/>
        <w:spacing w:after="0" w:line="240" w:lineRule="auto"/>
        <w:jc w:val="both"/>
      </w:pPr>
      <w:r w:rsidRPr="00DA19B8">
        <w:t>1) ведомственную структуру расходов местного бюджета:</w:t>
      </w:r>
    </w:p>
    <w:p w:rsidR="00187333" w:rsidRPr="00DA19B8" w:rsidRDefault="00187333" w:rsidP="001873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2014 год согласно приложению 8 к настоящ</w:t>
      </w:r>
      <w:r w:rsidRPr="00DA19B8">
        <w:rPr>
          <w:rFonts w:ascii="Times New Roman" w:hAnsi="Times New Roman" w:cs="Times New Roman"/>
          <w:sz w:val="24"/>
          <w:szCs w:val="24"/>
        </w:rPr>
        <w:t>е</w:t>
      </w:r>
      <w:r w:rsidRPr="00DA19B8">
        <w:rPr>
          <w:rFonts w:ascii="Times New Roman" w:hAnsi="Times New Roman" w:cs="Times New Roman"/>
          <w:sz w:val="24"/>
          <w:szCs w:val="24"/>
        </w:rPr>
        <w:t>му Решению;</w:t>
      </w:r>
    </w:p>
    <w:p w:rsidR="00187333" w:rsidRPr="00DA19B8" w:rsidRDefault="00187333" w:rsidP="001873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2015 – 2016 годы согласно приложению 9 к настоящему Решению;</w:t>
      </w:r>
    </w:p>
    <w:p w:rsidR="00187333" w:rsidRPr="00DA19B8" w:rsidRDefault="00187333" w:rsidP="00187333">
      <w:pPr>
        <w:pStyle w:val="21"/>
        <w:spacing w:after="0" w:line="240" w:lineRule="auto"/>
        <w:jc w:val="both"/>
      </w:pPr>
      <w:r w:rsidRPr="00DA19B8">
        <w:t>2) общий объем публичных нормативных обязательств:</w:t>
      </w:r>
    </w:p>
    <w:p w:rsidR="00187333" w:rsidRPr="00DA19B8" w:rsidRDefault="00187333" w:rsidP="00187333">
      <w:pPr>
        <w:pStyle w:val="21"/>
        <w:spacing w:after="0" w:line="240" w:lineRule="auto"/>
        <w:jc w:val="both"/>
      </w:pPr>
      <w:r w:rsidRPr="00DA19B8">
        <w:t>на 2014 год в сумме 0,000 тыс. рублей;</w:t>
      </w:r>
    </w:p>
    <w:p w:rsidR="00187333" w:rsidRPr="00DA19B8" w:rsidRDefault="00187333" w:rsidP="00187333">
      <w:pPr>
        <w:pStyle w:val="21"/>
        <w:spacing w:after="0" w:line="240" w:lineRule="auto"/>
        <w:jc w:val="both"/>
      </w:pPr>
      <w:r w:rsidRPr="00DA19B8">
        <w:t>на 2015 год в сумме 0,000 тыс. рублей, на 2016 год в сумме 0,000 тыс. рублей.</w:t>
      </w:r>
    </w:p>
    <w:p w:rsidR="00187333" w:rsidRPr="00DA19B8" w:rsidRDefault="00187333" w:rsidP="00187333">
      <w:pPr>
        <w:ind w:left="60"/>
        <w:jc w:val="both"/>
        <w:rPr>
          <w:b/>
        </w:rPr>
      </w:pPr>
    </w:p>
    <w:p w:rsidR="00187333" w:rsidRPr="00DA19B8" w:rsidRDefault="00187333" w:rsidP="00187333">
      <w:pPr>
        <w:pStyle w:val="21"/>
        <w:spacing w:after="0" w:line="240" w:lineRule="auto"/>
        <w:jc w:val="both"/>
        <w:rPr>
          <w:b/>
          <w:bCs/>
        </w:rPr>
      </w:pPr>
      <w:r w:rsidRPr="00DA19B8">
        <w:t xml:space="preserve">Статья 6. </w:t>
      </w:r>
      <w:r w:rsidRPr="00DA19B8">
        <w:rPr>
          <w:b/>
          <w:bCs/>
        </w:rPr>
        <w:t>Источники финансирования дефицита местного бюджета</w:t>
      </w:r>
    </w:p>
    <w:p w:rsidR="00187333" w:rsidRPr="00DA19B8" w:rsidRDefault="00187333" w:rsidP="00187333">
      <w:pPr>
        <w:jc w:val="both"/>
      </w:pPr>
    </w:p>
    <w:p w:rsidR="00187333" w:rsidRPr="00DA19B8" w:rsidRDefault="00187333" w:rsidP="00187333">
      <w:pPr>
        <w:pStyle w:val="21"/>
        <w:spacing w:after="0" w:line="240" w:lineRule="auto"/>
        <w:jc w:val="both"/>
      </w:pPr>
      <w:r w:rsidRPr="00DA19B8">
        <w:t>Утвердить источники финансирования дефицита местного бюджета:</w:t>
      </w:r>
    </w:p>
    <w:p w:rsidR="00187333" w:rsidRPr="00DA19B8" w:rsidRDefault="00187333" w:rsidP="001873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2014 год согласно приложению 10 к настоящ</w:t>
      </w:r>
      <w:r w:rsidRPr="00DA19B8">
        <w:rPr>
          <w:rFonts w:ascii="Times New Roman" w:hAnsi="Times New Roman" w:cs="Times New Roman"/>
          <w:sz w:val="24"/>
          <w:szCs w:val="24"/>
        </w:rPr>
        <w:t>е</w:t>
      </w:r>
      <w:r w:rsidRPr="00DA19B8">
        <w:rPr>
          <w:rFonts w:ascii="Times New Roman" w:hAnsi="Times New Roman" w:cs="Times New Roman"/>
          <w:sz w:val="24"/>
          <w:szCs w:val="24"/>
        </w:rPr>
        <w:t>му Решению;</w:t>
      </w:r>
    </w:p>
    <w:p w:rsidR="00187333" w:rsidRPr="00DA19B8" w:rsidRDefault="00187333" w:rsidP="001873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2015 – 2016 годы согласно приложению 11 к настоящему Решению.</w:t>
      </w:r>
    </w:p>
    <w:p w:rsidR="00187333" w:rsidRPr="00DA19B8" w:rsidRDefault="00187333" w:rsidP="00187333">
      <w:pPr>
        <w:jc w:val="both"/>
      </w:pPr>
    </w:p>
    <w:p w:rsidR="00187333" w:rsidRPr="00DA19B8" w:rsidRDefault="00187333" w:rsidP="00187333">
      <w:pPr>
        <w:jc w:val="both"/>
        <w:rPr>
          <w:b/>
        </w:rPr>
      </w:pPr>
      <w:r w:rsidRPr="00DA19B8">
        <w:t>Статья 7.</w:t>
      </w:r>
      <w:r w:rsidRPr="00DA19B8">
        <w:rPr>
          <w:b/>
        </w:rPr>
        <w:t xml:space="preserve"> Муниципальный долг</w:t>
      </w:r>
    </w:p>
    <w:p w:rsidR="00187333" w:rsidRPr="00DA19B8" w:rsidRDefault="00187333" w:rsidP="00187333"/>
    <w:p w:rsidR="00187333" w:rsidRPr="00DA19B8" w:rsidRDefault="00187333" w:rsidP="00187333">
      <w:r w:rsidRPr="00DA19B8">
        <w:t>Установить:</w:t>
      </w:r>
    </w:p>
    <w:p w:rsidR="00187333" w:rsidRPr="00DA19B8" w:rsidRDefault="00187333" w:rsidP="00187333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1) верхний предел муниципального долга муниципального обр</w:t>
      </w:r>
      <w:r w:rsidRPr="00DA19B8">
        <w:rPr>
          <w:rFonts w:ascii="Times New Roman" w:hAnsi="Times New Roman" w:cs="Times New Roman"/>
          <w:sz w:val="24"/>
          <w:szCs w:val="24"/>
        </w:rPr>
        <w:t>а</w:t>
      </w:r>
      <w:r w:rsidRPr="00DA19B8">
        <w:rPr>
          <w:rFonts w:ascii="Times New Roman" w:hAnsi="Times New Roman" w:cs="Times New Roman"/>
          <w:sz w:val="24"/>
          <w:szCs w:val="24"/>
        </w:rPr>
        <w:t xml:space="preserve">зования на 1 января 2015 года в сумме </w:t>
      </w:r>
      <w:r>
        <w:rPr>
          <w:rFonts w:ascii="Times New Roman" w:hAnsi="Times New Roman" w:cs="Times New Roman"/>
          <w:sz w:val="24"/>
          <w:szCs w:val="24"/>
        </w:rPr>
        <w:t>240,700</w:t>
      </w:r>
      <w:r w:rsidRPr="00DA19B8">
        <w:rPr>
          <w:rFonts w:ascii="Times New Roman" w:hAnsi="Times New Roman" w:cs="Times New Roman"/>
          <w:sz w:val="24"/>
          <w:szCs w:val="24"/>
        </w:rPr>
        <w:t xml:space="preserve"> тыс. рублей, на 1 января 2016  года в сумме </w:t>
      </w:r>
      <w:r>
        <w:rPr>
          <w:rFonts w:ascii="Times New Roman" w:hAnsi="Times New Roman" w:cs="Times New Roman"/>
          <w:sz w:val="24"/>
          <w:szCs w:val="24"/>
        </w:rPr>
        <w:t>259,500</w:t>
      </w:r>
      <w:r w:rsidRPr="00DA19B8">
        <w:rPr>
          <w:rFonts w:ascii="Times New Roman" w:hAnsi="Times New Roman" w:cs="Times New Roman"/>
          <w:sz w:val="24"/>
          <w:szCs w:val="24"/>
        </w:rPr>
        <w:t xml:space="preserve"> тыс. рублей, на 1 января 2017 года в сумме </w:t>
      </w:r>
      <w:r>
        <w:rPr>
          <w:rFonts w:ascii="Times New Roman" w:hAnsi="Times New Roman" w:cs="Times New Roman"/>
          <w:sz w:val="24"/>
          <w:szCs w:val="24"/>
        </w:rPr>
        <w:t>271,850</w:t>
      </w:r>
      <w:r w:rsidRPr="00DA19B8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Pr="00DA19B8">
        <w:rPr>
          <w:rStyle w:val="a9"/>
          <w:sz w:val="24"/>
          <w:szCs w:val="24"/>
        </w:rPr>
        <w:footnoteReference w:id="3"/>
      </w:r>
    </w:p>
    <w:p w:rsidR="00187333" w:rsidRPr="00DA19B8" w:rsidRDefault="00187333" w:rsidP="00187333">
      <w:pPr>
        <w:pStyle w:val="ConsPlusNormal"/>
        <w:widowControl/>
        <w:tabs>
          <w:tab w:val="num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2)   предельный объем муниципального долга муниципального обр</w:t>
      </w:r>
      <w:r w:rsidRPr="00DA19B8">
        <w:rPr>
          <w:rFonts w:ascii="Times New Roman" w:hAnsi="Times New Roman" w:cs="Times New Roman"/>
          <w:sz w:val="24"/>
          <w:szCs w:val="24"/>
        </w:rPr>
        <w:t>а</w:t>
      </w:r>
      <w:r w:rsidRPr="00DA19B8">
        <w:rPr>
          <w:rFonts w:ascii="Times New Roman" w:hAnsi="Times New Roman" w:cs="Times New Roman"/>
          <w:sz w:val="24"/>
          <w:szCs w:val="24"/>
        </w:rPr>
        <w:t xml:space="preserve">зования в течение 2014 года не должен превышать </w:t>
      </w:r>
      <w:r>
        <w:rPr>
          <w:rFonts w:ascii="Times New Roman" w:hAnsi="Times New Roman" w:cs="Times New Roman"/>
          <w:sz w:val="24"/>
          <w:szCs w:val="24"/>
        </w:rPr>
        <w:t>240,700</w:t>
      </w:r>
      <w:r w:rsidRPr="00DA19B8">
        <w:rPr>
          <w:rFonts w:ascii="Times New Roman" w:hAnsi="Times New Roman" w:cs="Times New Roman"/>
          <w:sz w:val="24"/>
          <w:szCs w:val="24"/>
        </w:rPr>
        <w:t xml:space="preserve"> тыс. рублей, в течение 2015 года не должен превышать </w:t>
      </w:r>
      <w:r>
        <w:rPr>
          <w:rFonts w:ascii="Times New Roman" w:hAnsi="Times New Roman" w:cs="Times New Roman"/>
          <w:sz w:val="24"/>
          <w:szCs w:val="24"/>
        </w:rPr>
        <w:t>259,500</w:t>
      </w:r>
      <w:r w:rsidRPr="00DA19B8">
        <w:rPr>
          <w:rFonts w:ascii="Times New Roman" w:hAnsi="Times New Roman" w:cs="Times New Roman"/>
          <w:sz w:val="24"/>
          <w:szCs w:val="24"/>
        </w:rPr>
        <w:t xml:space="preserve"> тыс. рублей, в течение 2016  года не должен превышать </w:t>
      </w:r>
      <w:r>
        <w:rPr>
          <w:rFonts w:ascii="Times New Roman" w:hAnsi="Times New Roman" w:cs="Times New Roman"/>
          <w:sz w:val="24"/>
          <w:szCs w:val="24"/>
        </w:rPr>
        <w:t>271,850</w:t>
      </w:r>
      <w:r w:rsidRPr="00DA19B8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Pr="00DA19B8">
        <w:rPr>
          <w:rStyle w:val="a9"/>
          <w:sz w:val="24"/>
          <w:szCs w:val="24"/>
        </w:rPr>
        <w:footnoteReference w:id="4"/>
      </w:r>
    </w:p>
    <w:p w:rsidR="00187333" w:rsidRPr="00DA19B8" w:rsidRDefault="00187333" w:rsidP="00187333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3) верхний предел долга по муниципальным гарантиям на 1 января 2015 года в сумме 0,000 тыс. рублей, на 1 января 2016 года в сумме 0,000 тыс. рублей, на 1 января 2017 года в сумме 0,000 тыс. ру</w:t>
      </w:r>
      <w:r w:rsidRPr="00DA19B8">
        <w:rPr>
          <w:rFonts w:ascii="Times New Roman" w:hAnsi="Times New Roman" w:cs="Times New Roman"/>
          <w:sz w:val="24"/>
          <w:szCs w:val="24"/>
        </w:rPr>
        <w:t>б</w:t>
      </w:r>
      <w:r w:rsidRPr="00DA19B8">
        <w:rPr>
          <w:rFonts w:ascii="Times New Roman" w:hAnsi="Times New Roman" w:cs="Times New Roman"/>
          <w:sz w:val="24"/>
          <w:szCs w:val="24"/>
        </w:rPr>
        <w:t>лей.</w:t>
      </w:r>
      <w:r w:rsidRPr="00DA19B8">
        <w:rPr>
          <w:rStyle w:val="a9"/>
          <w:sz w:val="24"/>
          <w:szCs w:val="24"/>
        </w:rPr>
        <w:footnoteReference w:id="5"/>
      </w:r>
    </w:p>
    <w:p w:rsidR="00187333" w:rsidRPr="00DA19B8" w:rsidRDefault="00187333" w:rsidP="00187333">
      <w:pPr>
        <w:jc w:val="both"/>
      </w:pPr>
    </w:p>
    <w:p w:rsidR="00187333" w:rsidRPr="00DA19B8" w:rsidRDefault="00187333" w:rsidP="00187333">
      <w:pPr>
        <w:ind w:left="60"/>
        <w:jc w:val="both"/>
        <w:rPr>
          <w:b/>
        </w:rPr>
      </w:pPr>
      <w:r w:rsidRPr="00DA19B8">
        <w:t xml:space="preserve">Статья 8. </w:t>
      </w:r>
      <w:r w:rsidRPr="00DA19B8">
        <w:rPr>
          <w:b/>
        </w:rPr>
        <w:t>Межбюджетные трансферты</w:t>
      </w:r>
    </w:p>
    <w:p w:rsidR="00187333" w:rsidRPr="00DA19B8" w:rsidRDefault="00187333" w:rsidP="00187333">
      <w:pPr>
        <w:jc w:val="both"/>
        <w:rPr>
          <w:b/>
        </w:rPr>
      </w:pPr>
    </w:p>
    <w:p w:rsidR="00187333" w:rsidRPr="00DA19B8" w:rsidRDefault="00187333" w:rsidP="00187333">
      <w:pPr>
        <w:jc w:val="both"/>
      </w:pPr>
      <w:r w:rsidRPr="00DA19B8">
        <w:t>Утвердить:</w:t>
      </w:r>
    </w:p>
    <w:p w:rsidR="00187333" w:rsidRPr="00DA19B8" w:rsidRDefault="00187333" w:rsidP="00187333">
      <w:pPr>
        <w:jc w:val="both"/>
      </w:pPr>
      <w:r w:rsidRPr="00DA19B8">
        <w:t>1) Методику расчета иных межбюджетных трансфертов бюджету муниципального образования «Барское» согласно приложению 12 к настоящему Р</w:t>
      </w:r>
      <w:r w:rsidRPr="00DA19B8">
        <w:t>е</w:t>
      </w:r>
      <w:r w:rsidRPr="00DA19B8">
        <w:t>шению.</w:t>
      </w:r>
      <w:r w:rsidRPr="00DA19B8">
        <w:rPr>
          <w:rStyle w:val="a9"/>
        </w:rPr>
        <w:footnoteReference w:id="6"/>
      </w:r>
    </w:p>
    <w:p w:rsidR="00187333" w:rsidRPr="00DA19B8" w:rsidRDefault="00187333" w:rsidP="00187333">
      <w:pPr>
        <w:pStyle w:val="2"/>
        <w:spacing w:after="0" w:line="240" w:lineRule="auto"/>
        <w:ind w:left="0" w:firstLine="709"/>
        <w:jc w:val="both"/>
      </w:pPr>
      <w:r w:rsidRPr="00DA19B8">
        <w:t xml:space="preserve"> </w:t>
      </w:r>
    </w:p>
    <w:p w:rsidR="00187333" w:rsidRPr="00DA19B8" w:rsidRDefault="00187333" w:rsidP="00187333">
      <w:pPr>
        <w:pStyle w:val="2"/>
        <w:tabs>
          <w:tab w:val="left" w:pos="567"/>
        </w:tabs>
        <w:spacing w:after="0" w:line="240" w:lineRule="auto"/>
        <w:ind w:left="0"/>
        <w:jc w:val="both"/>
        <w:rPr>
          <w:b/>
        </w:rPr>
      </w:pPr>
      <w:r w:rsidRPr="00DA19B8">
        <w:lastRenderedPageBreak/>
        <w:t>2)</w:t>
      </w:r>
      <w:r w:rsidRPr="00DA19B8">
        <w:tab/>
        <w:t>Распределение иных межбюджетных трансфертов бюджету муниципального образования «Барское» согласно приложению 13 к н</w:t>
      </w:r>
      <w:r w:rsidRPr="00DA19B8">
        <w:t>а</w:t>
      </w:r>
      <w:r w:rsidRPr="00DA19B8">
        <w:t>стоящему Решению.</w:t>
      </w:r>
      <w:r w:rsidRPr="00DA19B8">
        <w:rPr>
          <w:rStyle w:val="a9"/>
        </w:rPr>
        <w:footnoteReference w:id="7"/>
      </w:r>
    </w:p>
    <w:p w:rsidR="00187333" w:rsidRPr="00DA19B8" w:rsidRDefault="00187333" w:rsidP="00187333">
      <w:pPr>
        <w:ind w:left="60"/>
        <w:jc w:val="both"/>
        <w:rPr>
          <w:b/>
        </w:rPr>
      </w:pPr>
    </w:p>
    <w:p w:rsidR="00187333" w:rsidRPr="00DA19B8" w:rsidRDefault="00187333" w:rsidP="00187333">
      <w:pPr>
        <w:ind w:left="60"/>
        <w:jc w:val="both"/>
        <w:rPr>
          <w:b/>
        </w:rPr>
      </w:pPr>
      <w:r w:rsidRPr="00DA19B8">
        <w:t>Статья 9.</w:t>
      </w:r>
      <w:r w:rsidRPr="00DA19B8">
        <w:rPr>
          <w:b/>
        </w:rPr>
        <w:t xml:space="preserve"> Заключительные положения</w:t>
      </w:r>
    </w:p>
    <w:p w:rsidR="00187333" w:rsidRPr="00DA19B8" w:rsidRDefault="00187333" w:rsidP="00187333">
      <w:pPr>
        <w:ind w:left="60"/>
        <w:jc w:val="both"/>
      </w:pPr>
    </w:p>
    <w:p w:rsidR="00187333" w:rsidRPr="00DA19B8" w:rsidRDefault="00187333" w:rsidP="00187333">
      <w:pPr>
        <w:ind w:left="60"/>
        <w:jc w:val="both"/>
      </w:pPr>
      <w:r w:rsidRPr="00DA19B8">
        <w:t xml:space="preserve">Настоящее решение вступает в силу с 1 января 2014 года. </w:t>
      </w:r>
    </w:p>
    <w:p w:rsidR="00187333" w:rsidRPr="00DA19B8" w:rsidRDefault="00187333" w:rsidP="00187333">
      <w:pPr>
        <w:ind w:left="60"/>
        <w:jc w:val="both"/>
      </w:pPr>
    </w:p>
    <w:p w:rsidR="00187333" w:rsidRPr="00DA19B8" w:rsidRDefault="00187333" w:rsidP="00187333">
      <w:pPr>
        <w:ind w:left="60"/>
        <w:jc w:val="both"/>
        <w:rPr>
          <w:b/>
        </w:rPr>
      </w:pPr>
    </w:p>
    <w:p w:rsidR="00187333" w:rsidRPr="00DA19B8" w:rsidRDefault="00187333" w:rsidP="00187333">
      <w:pPr>
        <w:ind w:left="60"/>
        <w:jc w:val="both"/>
        <w:rPr>
          <w:b/>
        </w:rPr>
      </w:pPr>
    </w:p>
    <w:p w:rsidR="00187333" w:rsidRPr="00DA19B8" w:rsidRDefault="00187333" w:rsidP="00187333">
      <w:pPr>
        <w:widowControl w:val="0"/>
        <w:autoSpaceDE w:val="0"/>
        <w:autoSpaceDN w:val="0"/>
        <w:adjustRightInd w:val="0"/>
        <w:ind w:firstLine="708"/>
        <w:jc w:val="both"/>
      </w:pPr>
    </w:p>
    <w:p w:rsidR="00187333" w:rsidRPr="00DA19B8" w:rsidRDefault="00187333" w:rsidP="0018733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9B8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187333" w:rsidRPr="00DA19B8" w:rsidRDefault="00187333" w:rsidP="0018733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9B8">
        <w:rPr>
          <w:rFonts w:ascii="Times New Roman" w:hAnsi="Times New Roman" w:cs="Times New Roman"/>
          <w:b/>
          <w:sz w:val="24"/>
          <w:szCs w:val="24"/>
        </w:rPr>
        <w:t>«Барское»          ___________ (Л.И. Гороховская)</w:t>
      </w:r>
    </w:p>
    <w:p w:rsidR="00187333" w:rsidRPr="00DA19B8" w:rsidRDefault="00187333" w:rsidP="00187333">
      <w:pPr>
        <w:ind w:left="60"/>
        <w:jc w:val="both"/>
        <w:rPr>
          <w:b/>
        </w:rPr>
      </w:pP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1708"/>
        <w:gridCol w:w="297"/>
        <w:gridCol w:w="2320"/>
        <w:gridCol w:w="77"/>
        <w:gridCol w:w="5416"/>
        <w:gridCol w:w="618"/>
      </w:tblGrid>
      <w:tr w:rsidR="00187333" w:rsidRPr="00DA19B8" w:rsidTr="002A0F8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 xml:space="preserve">                                                                    </w:t>
            </w: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</w:p>
          <w:p w:rsidR="00187333" w:rsidRDefault="00187333" w:rsidP="002A0F81">
            <w:pPr>
              <w:jc w:val="right"/>
            </w:pPr>
            <w:r w:rsidRPr="00DA19B8">
              <w:lastRenderedPageBreak/>
              <w:t xml:space="preserve">  </w:t>
            </w:r>
          </w:p>
          <w:p w:rsidR="00187333" w:rsidRDefault="00187333" w:rsidP="002A0F81">
            <w:pPr>
              <w:jc w:val="right"/>
            </w:pPr>
          </w:p>
          <w:p w:rsidR="00187333" w:rsidRPr="00DA19B8" w:rsidRDefault="00187333" w:rsidP="002A0F81">
            <w:pPr>
              <w:jc w:val="right"/>
            </w:pPr>
            <w:r w:rsidRPr="00DA19B8">
              <w:t>Приложение 1</w:t>
            </w:r>
          </w:p>
        </w:tc>
      </w:tr>
      <w:tr w:rsidR="00187333" w:rsidRPr="00DA19B8" w:rsidTr="002A0F8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tabs>
                <w:tab w:val="left" w:pos="5940"/>
              </w:tabs>
              <w:jc w:val="right"/>
            </w:pPr>
            <w:r w:rsidRPr="00DA19B8">
              <w:t xml:space="preserve">                                   к Решению Совета депутатов</w:t>
            </w:r>
          </w:p>
        </w:tc>
      </w:tr>
      <w:tr w:rsidR="00187333" w:rsidRPr="00DA19B8" w:rsidTr="002A0F8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 xml:space="preserve">                              МО се</w:t>
            </w:r>
            <w:r>
              <w:t>льское поселение Б</w:t>
            </w:r>
            <w:r w:rsidRPr="00DA19B8">
              <w:t xml:space="preserve">арское"  </w:t>
            </w:r>
          </w:p>
        </w:tc>
      </w:tr>
      <w:tr w:rsidR="00187333" w:rsidRPr="00DA19B8" w:rsidTr="002A0F8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 xml:space="preserve"> «О бюджете муниципального образования  сельское  поселение</w:t>
            </w:r>
          </w:p>
        </w:tc>
      </w:tr>
      <w:tr w:rsidR="00187333" w:rsidRPr="00DA19B8" w:rsidTr="002A0F8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"Барское" на 2014 год и плановый период 2015 и 2016 годов"</w:t>
            </w:r>
          </w:p>
        </w:tc>
      </w:tr>
      <w:tr w:rsidR="00187333" w:rsidRPr="00DA19B8" w:rsidTr="002A0F81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 xml:space="preserve">                                 </w:t>
            </w:r>
            <w:r>
              <w:t xml:space="preserve">   от 26.12.2013 г</w:t>
            </w:r>
            <w:r w:rsidRPr="00DA19B8">
              <w:t>№</w:t>
            </w:r>
            <w:r>
              <w:t xml:space="preserve"> 20</w:t>
            </w:r>
          </w:p>
        </w:tc>
      </w:tr>
      <w:tr w:rsidR="00187333" w:rsidRPr="00DA19B8" w:rsidTr="002A0F81">
        <w:trPr>
          <w:gridAfter w:val="1"/>
          <w:wAfter w:w="618" w:type="dxa"/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</w:tr>
      <w:tr w:rsidR="00187333" w:rsidRPr="00DA19B8" w:rsidTr="002A0F81">
        <w:trPr>
          <w:gridAfter w:val="1"/>
          <w:wAfter w:w="618" w:type="dxa"/>
          <w:trHeight w:val="276"/>
        </w:trPr>
        <w:tc>
          <w:tcPr>
            <w:tcW w:w="1037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187333" w:rsidRPr="00DA19B8" w:rsidTr="002A0F81">
        <w:trPr>
          <w:gridAfter w:val="1"/>
          <w:wAfter w:w="618" w:type="dxa"/>
          <w:trHeight w:val="735"/>
        </w:trPr>
        <w:tc>
          <w:tcPr>
            <w:tcW w:w="103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gridAfter w:val="1"/>
          <w:wAfter w:w="618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</w:tr>
      <w:tr w:rsidR="00187333" w:rsidRPr="00DA19B8" w:rsidTr="002A0F81">
        <w:trPr>
          <w:gridAfter w:val="1"/>
          <w:wAfter w:w="618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</w:tr>
      <w:tr w:rsidR="00187333" w:rsidRPr="00DA19B8" w:rsidTr="002A0F81">
        <w:trPr>
          <w:gridAfter w:val="1"/>
          <w:wAfter w:w="618" w:type="dxa"/>
          <w:trHeight w:val="26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</w:tr>
      <w:tr w:rsidR="00187333" w:rsidRPr="00DA19B8" w:rsidTr="002A0F81">
        <w:trPr>
          <w:gridAfter w:val="1"/>
          <w:wAfter w:w="618" w:type="dxa"/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главного администратора доходов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доходов бюджета сельского (городского) поселения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187333" w:rsidRPr="00DA19B8" w:rsidTr="002A0F81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1 13 01995 10 0000 </w:t>
            </w:r>
            <w:r>
              <w:t>1</w:t>
            </w:r>
            <w:r w:rsidRPr="00DA19B8">
              <w:t>30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 xml:space="preserve">Прочие доходы от оказания платных услуг получателями </w:t>
            </w:r>
          </w:p>
          <w:p w:rsidR="00187333" w:rsidRPr="00DA19B8" w:rsidRDefault="00187333" w:rsidP="002A0F81">
            <w:r w:rsidRPr="00DA19B8">
              <w:t>средств бюджетов поселений и компенсации затрат государства бюджетов поселений</w:t>
            </w:r>
          </w:p>
        </w:tc>
      </w:tr>
      <w:tr w:rsidR="00187333" w:rsidRPr="00DA19B8" w:rsidTr="002A0F81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1 17 01050 10 0000 180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Невыясненные поступления, зачисляемые в бюджеты поселений</w:t>
            </w:r>
          </w:p>
        </w:tc>
      </w:tr>
      <w:tr w:rsidR="00187333" w:rsidRPr="00DA19B8" w:rsidTr="002A0F81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1 17 05050 10 0000 180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неналоговые доходы бюджетов поселений</w:t>
            </w:r>
          </w:p>
        </w:tc>
      </w:tr>
      <w:tr w:rsidR="00187333" w:rsidRPr="00DA19B8" w:rsidTr="002A0F81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2 02 01001 10 0000 151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Дотации бюджетам поселений на выравнивание бюджетной обеспеченности</w:t>
            </w:r>
          </w:p>
        </w:tc>
      </w:tr>
      <w:tr w:rsidR="00187333" w:rsidRPr="00DA19B8" w:rsidTr="002A0F81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2 02 01003 10 0000 151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187333" w:rsidRPr="00DA19B8" w:rsidTr="002A0F81">
        <w:trPr>
          <w:gridAfter w:val="1"/>
          <w:wAfter w:w="618" w:type="dxa"/>
          <w:trHeight w:val="7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2 02 03015 10 0000 151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87333" w:rsidRPr="00DA19B8" w:rsidTr="002A0F81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2 02 04012 10 0000 151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Межбюджетные трансферты, передаваемые бюджетам</w:t>
            </w:r>
          </w:p>
          <w:p w:rsidR="00187333" w:rsidRPr="00DA19B8" w:rsidRDefault="00187333" w:rsidP="002A0F81">
            <w:r w:rsidRPr="00DA19B8"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87333" w:rsidRPr="00DA19B8" w:rsidTr="002A0F81">
        <w:trPr>
          <w:gridAfter w:val="1"/>
          <w:wAfter w:w="618" w:type="dxa"/>
          <w:trHeight w:val="17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2 02 04014 10 0000 151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Межбюджетные трансферты, передаваемые бюджетам муниципальных районов на осуществление части  </w:t>
            </w:r>
          </w:p>
          <w:p w:rsidR="00187333" w:rsidRPr="00DA19B8" w:rsidRDefault="00187333" w:rsidP="002A0F81">
            <w:r w:rsidRPr="00DA19B8">
              <w:t>полномочий по решению вопросов местного значения в соответствии с заключенными соглашениями</w:t>
            </w:r>
          </w:p>
          <w:p w:rsidR="00187333" w:rsidRPr="00DA19B8" w:rsidRDefault="00187333" w:rsidP="002A0F81"/>
        </w:tc>
      </w:tr>
      <w:tr w:rsidR="00187333" w:rsidRPr="00DA19B8" w:rsidTr="002A0F81">
        <w:trPr>
          <w:gridAfter w:val="1"/>
          <w:wAfter w:w="618" w:type="dxa"/>
          <w:trHeight w:val="5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>
            <w:r w:rsidRPr="00DA19B8">
              <w:t>2 02 09054 10 0000 151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>
            <w:r w:rsidRPr="00DA19B8">
              <w:lastRenderedPageBreak/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187333" w:rsidRPr="00DA19B8" w:rsidTr="002A0F81">
        <w:trPr>
          <w:trHeight w:val="480"/>
        </w:trPr>
        <w:tc>
          <w:tcPr>
            <w:tcW w:w="10996" w:type="dxa"/>
            <w:gridSpan w:val="7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lastRenderedPageBreak/>
              <w:t xml:space="preserve">                                                                                             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                                                                 Приложение №2</w:t>
            </w:r>
          </w:p>
          <w:p w:rsidR="00187333" w:rsidRPr="00DA19B8" w:rsidRDefault="00187333" w:rsidP="002A0F81">
            <w:pPr>
              <w:tabs>
                <w:tab w:val="left" w:pos="5940"/>
              </w:tabs>
              <w:jc w:val="center"/>
            </w:pPr>
            <w:r w:rsidRPr="00DA19B8">
              <w:t xml:space="preserve">                                                                                                           к Решению Совета депутатов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                                                МО сельское поселение "Барское"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«О бюджете муниципального образования  сельское  поселение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   "Барское" на 2014 год и плановый период 2015 и 2016годов"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                                                      от </w:t>
            </w:r>
            <w:r>
              <w:t>26.12.</w:t>
            </w:r>
            <w:r w:rsidRPr="00DA19B8">
              <w:t>2013 г. №</w:t>
            </w:r>
            <w:r>
              <w:t>20</w:t>
            </w:r>
          </w:p>
        </w:tc>
      </w:tr>
    </w:tbl>
    <w:p w:rsidR="00187333" w:rsidRPr="00DA19B8" w:rsidRDefault="00187333" w:rsidP="00187333"/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0"/>
        <w:gridCol w:w="1720"/>
        <w:gridCol w:w="2380"/>
        <w:gridCol w:w="5280"/>
      </w:tblGrid>
      <w:tr w:rsidR="00187333" w:rsidRPr="00DA19B8" w:rsidTr="002A0F81">
        <w:trPr>
          <w:trHeight w:val="276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Перечень главных администраторов доходов местного бюджета – органов </w:t>
            </w: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государственной</w:t>
            </w: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 МО  «Мухоршибирский район»</w:t>
            </w:r>
          </w:p>
        </w:tc>
      </w:tr>
      <w:tr w:rsidR="00187333" w:rsidRPr="00DA19B8" w:rsidTr="002A0F81">
        <w:trPr>
          <w:trHeight w:val="81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333" w:rsidRPr="00DA19B8" w:rsidRDefault="00187333" w:rsidP="002A0F81">
            <w:pPr>
              <w:spacing w:after="240"/>
              <w:rPr>
                <w:b/>
                <w:bCs/>
              </w:rPr>
            </w:pPr>
            <w:r w:rsidRPr="00DA19B8">
              <w:rPr>
                <w:b/>
                <w:bCs/>
              </w:rPr>
              <w:t>Межрайонная инспекция Федеральной налоговой службы  России</w:t>
            </w:r>
            <w:r w:rsidRPr="00DA19B8">
              <w:rPr>
                <w:b/>
                <w:bCs/>
              </w:rPr>
              <w:br/>
              <w:t xml:space="preserve"> №1 по Республике Бурятия</w:t>
            </w:r>
          </w:p>
        </w:tc>
      </w:tr>
      <w:tr w:rsidR="00187333" w:rsidRPr="00DA19B8" w:rsidTr="002A0F81">
        <w:trPr>
          <w:trHeight w:val="4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1 01 02000 01 0000 110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Налог на доходы физических лиц</w:t>
            </w:r>
          </w:p>
        </w:tc>
      </w:tr>
      <w:tr w:rsidR="00187333" w:rsidRPr="00DA19B8" w:rsidTr="002A0F81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1 06 01030 10 0000 110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Налог на имущество физических лиц, взимаемый  по ставкам, применяемым к объектам налогообложения,   расположенным в границах поселений</w:t>
            </w:r>
          </w:p>
        </w:tc>
      </w:tr>
      <w:tr w:rsidR="00187333" w:rsidRPr="00DA19B8" w:rsidTr="002A0F81">
        <w:trPr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1 06 06013 10 0000 110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 xml:space="preserve">Земельный налог, взимаемый по ставке, установленной </w:t>
            </w:r>
          </w:p>
          <w:p w:rsidR="00187333" w:rsidRPr="00DA19B8" w:rsidRDefault="00187333" w:rsidP="002A0F81">
            <w:pPr>
              <w:jc w:val="both"/>
            </w:pPr>
            <w:r w:rsidRPr="00DA19B8">
              <w:t xml:space="preserve">подпунктом 1 пункта 1 статьи 394 Налогового кодекса </w:t>
            </w:r>
          </w:p>
          <w:p w:rsidR="00187333" w:rsidRPr="00DA19B8" w:rsidRDefault="00187333" w:rsidP="002A0F81">
            <w:pPr>
              <w:jc w:val="both"/>
            </w:pPr>
            <w:r w:rsidRPr="00DA19B8">
              <w:t xml:space="preserve">Российской Федерации и применяемым к объектам </w:t>
            </w:r>
          </w:p>
          <w:p w:rsidR="00187333" w:rsidRPr="00DA19B8" w:rsidRDefault="00187333" w:rsidP="002A0F81">
            <w:pPr>
              <w:jc w:val="both"/>
            </w:pPr>
            <w:r w:rsidRPr="00DA19B8">
              <w:t>налогообложения, расположенным в границах поселений</w:t>
            </w:r>
          </w:p>
        </w:tc>
      </w:tr>
      <w:tr w:rsidR="00187333" w:rsidRPr="00DA19B8" w:rsidTr="002A0F81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1 06 06023 10 0000 110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 xml:space="preserve">Земельный налог, взимаемый по ставке, установленной </w:t>
            </w:r>
          </w:p>
          <w:p w:rsidR="00187333" w:rsidRPr="00DA19B8" w:rsidRDefault="00187333" w:rsidP="002A0F81">
            <w:pPr>
              <w:jc w:val="both"/>
            </w:pPr>
            <w:r w:rsidRPr="00DA19B8">
              <w:t xml:space="preserve">подпунктом 2 пункта 1 статьи 394 Налогового кодекса </w:t>
            </w:r>
          </w:p>
          <w:p w:rsidR="00187333" w:rsidRPr="00DA19B8" w:rsidRDefault="00187333" w:rsidP="002A0F81">
            <w:pPr>
              <w:jc w:val="both"/>
            </w:pPr>
            <w:r w:rsidRPr="00DA19B8">
              <w:t xml:space="preserve">Российской Федерации и применяемым к объектам </w:t>
            </w:r>
          </w:p>
          <w:p w:rsidR="00187333" w:rsidRPr="00DA19B8" w:rsidRDefault="00187333" w:rsidP="002A0F81">
            <w:pPr>
              <w:jc w:val="both"/>
            </w:pPr>
            <w:r w:rsidRPr="00DA19B8">
              <w:t>налогообложения, расположенным в границах поселений</w:t>
            </w:r>
          </w:p>
        </w:tc>
      </w:tr>
      <w:tr w:rsidR="00187333" w:rsidRPr="00DA19B8" w:rsidTr="002A0F81">
        <w:trPr>
          <w:trHeight w:val="73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both"/>
              <w:rPr>
                <w:b/>
              </w:rPr>
            </w:pPr>
            <w:r w:rsidRPr="00DA19B8">
              <w:rPr>
                <w:b/>
              </w:rPr>
              <w:t xml:space="preserve">Управление федерального казначейства по </w:t>
            </w:r>
            <w:r>
              <w:rPr>
                <w:b/>
              </w:rPr>
              <w:t>Республике Бурятия</w:t>
            </w:r>
          </w:p>
        </w:tc>
      </w:tr>
      <w:tr w:rsidR="00187333" w:rsidRPr="00DA19B8" w:rsidTr="002A0F81">
        <w:trPr>
          <w:trHeight w:val="126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1 03 02230 01 0000 110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</w:tr>
      <w:tr w:rsidR="00187333" w:rsidRPr="00DA19B8" w:rsidTr="002A0F81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1 03 02240 01 0000 110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</w:tr>
      <w:tr w:rsidR="00187333" w:rsidRPr="00DA19B8" w:rsidTr="002A0F81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1 03 02250 01 0000 110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</w:tr>
      <w:tr w:rsidR="00187333" w:rsidRPr="00DA19B8" w:rsidTr="002A0F81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1 03 02260 01 0000 110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</w:tr>
      <w:tr w:rsidR="00187333" w:rsidRPr="00DA19B8" w:rsidTr="002A0F81">
        <w:trPr>
          <w:trHeight w:val="527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3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both"/>
              <w:rPr>
                <w:b/>
              </w:rPr>
            </w:pPr>
            <w:r w:rsidRPr="00DA19B8">
              <w:rPr>
                <w:b/>
              </w:rPr>
              <w:t>Муниципальное учреждение «Комитет по управлению земельными ресурсами» муниципального образования «Мухоршибирский район»</w:t>
            </w:r>
          </w:p>
        </w:tc>
      </w:tr>
      <w:tr w:rsidR="00187333" w:rsidRPr="00DA19B8" w:rsidTr="002A0F81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1 11 05013 10 0000 120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187333" w:rsidRPr="00DA19B8" w:rsidTr="002A0F81">
        <w:trPr>
          <w:trHeight w:val="1260"/>
        </w:trPr>
        <w:tc>
          <w:tcPr>
            <w:tcW w:w="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1 14 06013 10 0000 430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поселения  </w:t>
            </w:r>
          </w:p>
        </w:tc>
      </w:tr>
    </w:tbl>
    <w:p w:rsidR="00187333" w:rsidRPr="00DA19B8" w:rsidRDefault="00187333" w:rsidP="00187333">
      <w:pPr>
        <w:ind w:right="666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</w:pPr>
    </w:p>
    <w:p w:rsidR="00187333" w:rsidRPr="00DA19B8" w:rsidRDefault="00187333" w:rsidP="00187333">
      <w:pPr>
        <w:ind w:right="666"/>
        <w:jc w:val="right"/>
      </w:pPr>
    </w:p>
    <w:tbl>
      <w:tblPr>
        <w:tblW w:w="10996" w:type="dxa"/>
        <w:tblInd w:w="108" w:type="dxa"/>
        <w:tblLook w:val="0000" w:firstRow="0" w:lastRow="0" w:firstColumn="0" w:lastColumn="0" w:noHBand="0" w:noVBand="0"/>
      </w:tblPr>
      <w:tblGrid>
        <w:gridCol w:w="10996"/>
      </w:tblGrid>
      <w:tr w:rsidR="00187333" w:rsidRPr="00DA19B8" w:rsidTr="002A0F81">
        <w:trPr>
          <w:trHeight w:val="480"/>
        </w:trPr>
        <w:tc>
          <w:tcPr>
            <w:tcW w:w="10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lastRenderedPageBreak/>
              <w:t xml:space="preserve">                                                                                                                  Приложение №3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                                          К Решению Совета депутатов                                                                                 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                                              МО сельское поселение "Барское"  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«О бюджете муниципального образования  сельское  поселение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"Барское" на 2014 год и плановый период 2015 и 2016годов"</w:t>
            </w:r>
          </w:p>
          <w:p w:rsidR="00187333" w:rsidRPr="00DA19B8" w:rsidRDefault="00187333" w:rsidP="002A0F81">
            <w:pPr>
              <w:jc w:val="center"/>
            </w:pPr>
            <w:r w:rsidRPr="00DA19B8">
              <w:t xml:space="preserve">                                                                                                                       от </w:t>
            </w:r>
            <w:r>
              <w:t>26.12.</w:t>
            </w:r>
            <w:r w:rsidRPr="00DA19B8">
              <w:t>2013г. №</w:t>
            </w:r>
            <w:r>
              <w:t xml:space="preserve"> 20</w:t>
            </w:r>
          </w:p>
        </w:tc>
      </w:tr>
    </w:tbl>
    <w:p w:rsidR="00187333" w:rsidRPr="00DA19B8" w:rsidRDefault="00187333" w:rsidP="00187333"/>
    <w:p w:rsidR="00187333" w:rsidRPr="00DA19B8" w:rsidRDefault="00187333" w:rsidP="00187333">
      <w:pPr>
        <w:ind w:right="666"/>
        <w:jc w:val="center"/>
      </w:pPr>
      <w:r w:rsidRPr="00DA19B8">
        <w:t xml:space="preserve"> </w:t>
      </w: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tbl>
      <w:tblPr>
        <w:tblW w:w="10080" w:type="dxa"/>
        <w:tblInd w:w="108" w:type="dxa"/>
        <w:tblLook w:val="0000" w:firstRow="0" w:lastRow="0" w:firstColumn="0" w:lastColumn="0" w:noHBand="0" w:noVBand="0"/>
      </w:tblPr>
      <w:tblGrid>
        <w:gridCol w:w="560"/>
        <w:gridCol w:w="2072"/>
        <w:gridCol w:w="2380"/>
        <w:gridCol w:w="5357"/>
      </w:tblGrid>
      <w:tr w:rsidR="00187333" w:rsidRPr="00DA19B8" w:rsidTr="002A0F81">
        <w:trPr>
          <w:trHeight w:val="276"/>
        </w:trPr>
        <w:tc>
          <w:tcPr>
            <w:tcW w:w="100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бюджета</w:t>
            </w:r>
          </w:p>
        </w:tc>
      </w:tr>
      <w:tr w:rsidR="00187333" w:rsidRPr="00DA19B8" w:rsidTr="002A0F81">
        <w:trPr>
          <w:trHeight w:val="810"/>
        </w:trPr>
        <w:tc>
          <w:tcPr>
            <w:tcW w:w="100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</w:tr>
      <w:tr w:rsidR="00187333" w:rsidRPr="00DA19B8" w:rsidTr="002A0F81">
        <w:trPr>
          <w:trHeight w:val="144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источников финансирования бюджета муниципального района</w:t>
            </w:r>
          </w:p>
        </w:tc>
        <w:tc>
          <w:tcPr>
            <w:tcW w:w="5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31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</w:t>
            </w:r>
          </w:p>
        </w:tc>
        <w:tc>
          <w:tcPr>
            <w:tcW w:w="9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МО сельского поселения "Барское"</w:t>
            </w:r>
          </w:p>
        </w:tc>
      </w:tr>
      <w:tr w:rsidR="00187333" w:rsidRPr="00DA19B8" w:rsidTr="002A0F81">
        <w:trPr>
          <w:trHeight w:val="40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01 05 02 01 10 0000 510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333" w:rsidRPr="00DA19B8" w:rsidRDefault="00187333" w:rsidP="002A0F81">
            <w:r w:rsidRPr="00DA19B8">
              <w:t>Увеличение прочих остатков денежных средств бюджетов</w:t>
            </w:r>
          </w:p>
          <w:p w:rsidR="00187333" w:rsidRPr="00DA19B8" w:rsidRDefault="00187333" w:rsidP="002A0F81">
            <w:r w:rsidRPr="00DA19B8">
              <w:t xml:space="preserve"> поселений</w:t>
            </w:r>
          </w:p>
        </w:tc>
      </w:tr>
      <w:tr w:rsidR="00187333" w:rsidRPr="00DA19B8" w:rsidTr="002A0F81">
        <w:trPr>
          <w:trHeight w:val="40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01 05 02 01 10 0000 610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333" w:rsidRPr="00DA19B8" w:rsidRDefault="00187333" w:rsidP="002A0F81">
            <w:r w:rsidRPr="00DA19B8">
              <w:t xml:space="preserve">Уменьшение прочих остатков денежных средств бюджетов </w:t>
            </w:r>
          </w:p>
          <w:p w:rsidR="00187333" w:rsidRPr="00DA19B8" w:rsidRDefault="00187333" w:rsidP="002A0F81">
            <w:r w:rsidRPr="00DA19B8">
              <w:t>поселений</w:t>
            </w:r>
          </w:p>
        </w:tc>
      </w:tr>
    </w:tbl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>
      <w:pPr>
        <w:ind w:right="666"/>
        <w:jc w:val="right"/>
      </w:pPr>
    </w:p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187333" w:rsidRPr="00DA19B8" w:rsidRDefault="00187333" w:rsidP="00187333">
      <w:pPr>
        <w:jc w:val="right"/>
      </w:pPr>
    </w:p>
    <w:p w:rsidR="00187333" w:rsidRPr="00DA19B8" w:rsidRDefault="00187333" w:rsidP="00187333"/>
    <w:p w:rsidR="00187333" w:rsidRDefault="00187333" w:rsidP="00187333">
      <w:pPr>
        <w:jc w:val="right"/>
      </w:pPr>
    </w:p>
    <w:p w:rsidR="00187333" w:rsidRPr="00DA19B8" w:rsidRDefault="00187333" w:rsidP="00187333">
      <w:pPr>
        <w:jc w:val="right"/>
      </w:pPr>
      <w:r w:rsidRPr="00DA19B8">
        <w:lastRenderedPageBreak/>
        <w:t>Приложение №4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К Решению Совета депутатов                                                                               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                                        от </w:t>
      </w:r>
      <w:r>
        <w:t>26.12.</w:t>
      </w:r>
      <w:r w:rsidRPr="00DA19B8">
        <w:t>2013 г. №</w:t>
      </w:r>
      <w:r>
        <w:t>20</w:t>
      </w:r>
    </w:p>
    <w:p w:rsidR="00187333" w:rsidRPr="00DA19B8" w:rsidRDefault="00187333" w:rsidP="00187333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187333" w:rsidRPr="00DA19B8" w:rsidTr="002A0F81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 местного бюджета на 2014 год</w:t>
            </w:r>
          </w:p>
        </w:tc>
      </w:tr>
      <w:tr w:rsidR="00187333" w:rsidRPr="00DA19B8" w:rsidTr="002A0F81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187333" w:rsidRPr="00DA19B8" w:rsidTr="002A0F81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481,4</w:t>
            </w:r>
          </w:p>
        </w:tc>
      </w:tr>
      <w:tr w:rsidR="00187333" w:rsidRPr="00DA19B8" w:rsidTr="002A0F81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148,0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148,0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 ОТ УПЛАТЫ АКЦИЗОВ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138,2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1 03 02230 01 0000 110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55,6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1 03 02240 01 0000 110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1,0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1 03 02250 01 0000 110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77,4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1 03 02260 01 0000 110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4,2</w:t>
            </w:r>
          </w:p>
        </w:tc>
      </w:tr>
      <w:tr w:rsidR="00187333" w:rsidRPr="00DA19B8" w:rsidTr="002A0F81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143,7</w:t>
            </w:r>
          </w:p>
        </w:tc>
      </w:tr>
      <w:tr w:rsidR="00187333" w:rsidRPr="00DA19B8" w:rsidTr="002A0F81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22,2</w:t>
            </w:r>
          </w:p>
        </w:tc>
      </w:tr>
      <w:tr w:rsidR="00187333" w:rsidRPr="00DA19B8" w:rsidTr="002A0F81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>
              <w:t>119,3</w:t>
            </w:r>
          </w:p>
        </w:tc>
      </w:tr>
      <w:tr w:rsidR="00187333" w:rsidRPr="00DA19B8" w:rsidTr="002A0F81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>
              <w:t>2</w:t>
            </w:r>
            <w:r w:rsidRPr="00DA19B8">
              <w:t>,2</w:t>
            </w:r>
          </w:p>
        </w:tc>
      </w:tr>
      <w:tr w:rsidR="00187333" w:rsidRPr="00DA19B8" w:rsidTr="002A0F81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7333" w:rsidRPr="00DA19B8" w:rsidRDefault="00187333" w:rsidP="002A0F81">
            <w:r w:rsidRPr="00DA19B8"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both"/>
            </w:pPr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1,5</w:t>
            </w:r>
          </w:p>
        </w:tc>
      </w:tr>
      <w:tr w:rsidR="00187333" w:rsidRPr="00DA19B8" w:rsidTr="002A0F81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56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Прочие доходы от оказания платных услуг (работ) </w:t>
            </w:r>
          </w:p>
          <w:p w:rsidR="00187333" w:rsidRPr="00DA19B8" w:rsidRDefault="00187333" w:rsidP="002A0F81">
            <w:r w:rsidRPr="00DA19B8"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50</w:t>
            </w:r>
          </w:p>
        </w:tc>
      </w:tr>
      <w:tr w:rsidR="00187333" w:rsidRPr="00DA19B8" w:rsidTr="002A0F81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</w:tr>
    </w:tbl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/>
    <w:p w:rsidR="00187333" w:rsidRPr="00DA19B8" w:rsidRDefault="00187333" w:rsidP="00187333">
      <w:pPr>
        <w:jc w:val="right"/>
      </w:pPr>
    </w:p>
    <w:p w:rsidR="00187333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right"/>
      </w:pPr>
      <w:r w:rsidRPr="00DA19B8">
        <w:lastRenderedPageBreak/>
        <w:t xml:space="preserve"> Приложение №5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К Решению Совета депутатов                                                                               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                                                  от </w:t>
      </w:r>
      <w:r>
        <w:t>26.12.</w:t>
      </w:r>
      <w:r w:rsidRPr="00DA19B8">
        <w:t>2013 г. №</w:t>
      </w:r>
      <w:r>
        <w:t>20</w:t>
      </w:r>
    </w:p>
    <w:tbl>
      <w:tblPr>
        <w:tblpPr w:leftFromText="180" w:rightFromText="180" w:vertAnchor="text" w:horzAnchor="margin" w:tblpY="155"/>
        <w:tblW w:w="10080" w:type="dxa"/>
        <w:tblLayout w:type="fixed"/>
        <w:tblLook w:val="0000" w:firstRow="0" w:lastRow="0" w:firstColumn="0" w:lastColumn="0" w:noHBand="0" w:noVBand="0"/>
      </w:tblPr>
      <w:tblGrid>
        <w:gridCol w:w="667"/>
        <w:gridCol w:w="2572"/>
        <w:gridCol w:w="4861"/>
        <w:gridCol w:w="1047"/>
        <w:gridCol w:w="933"/>
      </w:tblGrid>
      <w:tr w:rsidR="00187333" w:rsidRPr="00DA19B8" w:rsidTr="002A0F81">
        <w:trPr>
          <w:trHeight w:val="322"/>
        </w:trPr>
        <w:tc>
          <w:tcPr>
            <w:tcW w:w="10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 местного бюджета на 2015-2016 годы</w:t>
            </w:r>
          </w:p>
        </w:tc>
      </w:tr>
      <w:tr w:rsidR="00187333" w:rsidRPr="00DA19B8" w:rsidTr="002A0F81">
        <w:trPr>
          <w:trHeight w:val="585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42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ГАД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4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187333" w:rsidRPr="00DA19B8" w:rsidTr="002A0F81">
        <w:trPr>
          <w:trHeight w:val="317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4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187333" w:rsidRPr="00DA19B8" w:rsidTr="002A0F81">
        <w:trPr>
          <w:trHeight w:val="7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1 00 00000 00 0000 000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>
              <w:rPr>
                <w:b/>
              </w:rPr>
              <w:t>543,7</w:t>
            </w:r>
          </w:p>
        </w:tc>
      </w:tr>
      <w:tr w:rsidR="00187333" w:rsidRPr="00DA19B8" w:rsidTr="002A0F81">
        <w:trPr>
          <w:trHeight w:val="41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1 01 00000 00 0000 000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Налоги на прибыль,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164,4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  <w:rPr>
                <w:b/>
              </w:rPr>
            </w:pPr>
            <w:r w:rsidRPr="00DA19B8">
              <w:rPr>
                <w:b/>
              </w:rPr>
              <w:t>182,8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1 01 02000 01 0000 110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 на доходы физических лиц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164,4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60</w:t>
            </w:r>
          </w:p>
        </w:tc>
      </w:tr>
      <w:tr w:rsidR="00187333" w:rsidRPr="00DA19B8" w:rsidTr="002A0F81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1 03 00000 00 0000 000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ДОХОД ОТ УПЛАТЫ АКЦИЗОВ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>
              <w:rPr>
                <w:b/>
              </w:rPr>
              <w:t>149,8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  <w:rPr>
                <w:b/>
              </w:rPr>
            </w:pPr>
            <w:r w:rsidRPr="00DA19B8">
              <w:rPr>
                <w:b/>
              </w:rPr>
              <w:t>149,7</w:t>
            </w:r>
          </w:p>
        </w:tc>
      </w:tr>
      <w:tr w:rsidR="00187333" w:rsidRPr="00DA19B8" w:rsidTr="002A0F81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НАЛОГИ НА ИМУЩЕСТВО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  <w:rPr>
                <w:b/>
              </w:rPr>
            </w:pPr>
            <w:r>
              <w:rPr>
                <w:b/>
              </w:rPr>
              <w:t>159,7</w:t>
            </w:r>
          </w:p>
        </w:tc>
      </w:tr>
      <w:tr w:rsidR="00187333" w:rsidRPr="00DA19B8" w:rsidTr="002A0F81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1 06 01030 10 0000 110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25,5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25,5</w:t>
            </w:r>
          </w:p>
        </w:tc>
      </w:tr>
      <w:tr w:rsidR="00187333" w:rsidRPr="00DA19B8" w:rsidTr="002A0F81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1 06 06013 10 0000 110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>
              <w:t>125,4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131,7</w:t>
            </w:r>
          </w:p>
        </w:tc>
      </w:tr>
      <w:tr w:rsidR="00187333" w:rsidRPr="00DA19B8" w:rsidTr="002A0F81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1 06 06023 10 0000 110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>
              <w:t>2</w:t>
            </w:r>
            <w:r w:rsidRPr="00DA19B8">
              <w:t>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2,5</w:t>
            </w:r>
          </w:p>
        </w:tc>
      </w:tr>
      <w:tr w:rsidR="00187333" w:rsidRPr="00DA19B8" w:rsidTr="002A0F81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1 17 00000 00 0000 000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ПРОЧИЕ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</w:p>
        </w:tc>
      </w:tr>
      <w:tr w:rsidR="00187333" w:rsidRPr="00DA19B8" w:rsidTr="002A0F81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1 17 01050 10 0000 180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Невыясненные поступления, зачисляемые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1 17 05050 10 0000 180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неналоговые доходы бюджетов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1 11 05013 10 0000 120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1,5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1,5</w:t>
            </w:r>
          </w:p>
        </w:tc>
      </w:tr>
      <w:tr w:rsidR="00187333" w:rsidRPr="00DA19B8" w:rsidTr="002A0F81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1 13 01995 10 0000 130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50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50</w:t>
            </w:r>
          </w:p>
        </w:tc>
      </w:tr>
    </w:tbl>
    <w:p w:rsidR="00187333" w:rsidRPr="00DA19B8" w:rsidRDefault="00187333" w:rsidP="00187333"/>
    <w:p w:rsidR="00187333" w:rsidRPr="00DA19B8" w:rsidRDefault="00187333" w:rsidP="00187333"/>
    <w:p w:rsidR="00187333" w:rsidRPr="00DA19B8" w:rsidRDefault="00187333" w:rsidP="00187333">
      <w:pPr>
        <w:jc w:val="right"/>
      </w:pPr>
      <w:r w:rsidRPr="00DA19B8">
        <w:t>Приложение №6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К Решению Совета депутатов                                                                               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187333" w:rsidRPr="00DA19B8" w:rsidTr="002A0F81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Объем безвозмездных поступлений на 2014 год</w:t>
            </w:r>
          </w:p>
        </w:tc>
      </w:tr>
      <w:tr w:rsidR="00187333" w:rsidRPr="00DA19B8" w:rsidTr="002A0F81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187333" w:rsidRPr="00DA19B8" w:rsidTr="002A0F81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1542,248</w:t>
            </w:r>
          </w:p>
        </w:tc>
      </w:tr>
      <w:tr w:rsidR="00187333" w:rsidRPr="00DA19B8" w:rsidTr="002A0F81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1542,248</w:t>
            </w:r>
          </w:p>
        </w:tc>
      </w:tr>
      <w:tr w:rsidR="00187333" w:rsidRPr="00BA1D28" w:rsidTr="002A0F81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BA1D28" w:rsidRDefault="00187333" w:rsidP="002A0F81">
            <w:pPr>
              <w:jc w:val="center"/>
              <w:rPr>
                <w:b/>
              </w:rPr>
            </w:pPr>
            <w:r w:rsidRPr="00BA1D28">
              <w:rPr>
                <w:b/>
              </w:rPr>
              <w:t>27,800</w:t>
            </w:r>
          </w:p>
        </w:tc>
      </w:tr>
      <w:tr w:rsidR="00187333" w:rsidRPr="00DA19B8" w:rsidTr="002A0F81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BA1D28" w:rsidRDefault="00187333" w:rsidP="002A0F81">
            <w:pPr>
              <w:jc w:val="center"/>
              <w:rPr>
                <w:bCs/>
              </w:rPr>
            </w:pPr>
            <w:r w:rsidRPr="00BA1D28">
              <w:rPr>
                <w:bCs/>
              </w:rPr>
              <w:t>27,800</w:t>
            </w:r>
          </w:p>
        </w:tc>
      </w:tr>
      <w:tr w:rsidR="00187333" w:rsidRPr="00DA19B8" w:rsidTr="002A0F81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187333" w:rsidRPr="00DA19B8" w:rsidTr="002A0F81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BA1D28" w:rsidRDefault="00187333" w:rsidP="002A0F81">
            <w:pPr>
              <w:jc w:val="center"/>
              <w:rPr>
                <w:b/>
              </w:rPr>
            </w:pPr>
            <w:r w:rsidRPr="00BA1D28">
              <w:rPr>
                <w:b/>
              </w:rPr>
              <w:t>68,200</w:t>
            </w:r>
          </w:p>
        </w:tc>
      </w:tr>
      <w:tr w:rsidR="00187333" w:rsidRPr="00DA19B8" w:rsidTr="002A0F81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BA1D28" w:rsidRDefault="00187333" w:rsidP="002A0F81">
            <w:pPr>
              <w:jc w:val="center"/>
              <w:rPr>
                <w:bCs/>
              </w:rPr>
            </w:pPr>
            <w:r w:rsidRPr="00BA1D28">
              <w:rPr>
                <w:bCs/>
              </w:rPr>
              <w:t>68,200</w:t>
            </w:r>
          </w:p>
        </w:tc>
      </w:tr>
      <w:tr w:rsidR="00187333" w:rsidRPr="00DA19B8" w:rsidTr="002A0F81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 </w:t>
            </w:r>
          </w:p>
        </w:tc>
      </w:tr>
      <w:tr w:rsidR="00187333" w:rsidRPr="00DA19B8" w:rsidTr="002A0F81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1446,248</w:t>
            </w:r>
          </w:p>
        </w:tc>
      </w:tr>
      <w:tr w:rsidR="00187333" w:rsidRPr="00DA19B8" w:rsidTr="002A0F81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</w:tr>
    </w:tbl>
    <w:p w:rsidR="00187333" w:rsidRPr="00DA19B8" w:rsidRDefault="00187333" w:rsidP="00187333">
      <w:pPr>
        <w:jc w:val="right"/>
      </w:pPr>
      <w:r w:rsidRPr="00DA19B8">
        <w:t xml:space="preserve">                                          </w:t>
      </w:r>
      <w:r>
        <w:t xml:space="preserve">               </w:t>
      </w:r>
      <w:r w:rsidRPr="00DA19B8">
        <w:t xml:space="preserve">от </w:t>
      </w:r>
      <w:r>
        <w:t>26.12.</w:t>
      </w:r>
      <w:r w:rsidRPr="00DA19B8">
        <w:t>2013 г. №</w:t>
      </w:r>
      <w:r>
        <w:t>20</w:t>
      </w:r>
    </w:p>
    <w:p w:rsidR="00187333" w:rsidRPr="00DA19B8" w:rsidRDefault="00187333" w:rsidP="00187333">
      <w:pPr>
        <w:jc w:val="right"/>
      </w:pPr>
      <w:r>
        <w:lastRenderedPageBreak/>
        <w:t>П</w:t>
      </w:r>
      <w:r w:rsidRPr="00DA19B8">
        <w:t>риложение №7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                                                     от </w:t>
      </w:r>
      <w:r>
        <w:t>26.12.</w:t>
      </w:r>
      <w:r w:rsidRPr="00DA19B8">
        <w:t>2013 г. №</w:t>
      </w:r>
      <w:r>
        <w:t>20</w:t>
      </w:r>
    </w:p>
    <w:p w:rsidR="00187333" w:rsidRPr="00DA19B8" w:rsidRDefault="00187333" w:rsidP="00187333">
      <w:pPr>
        <w:tabs>
          <w:tab w:val="left" w:pos="5940"/>
        </w:tabs>
        <w:jc w:val="right"/>
      </w:pPr>
    </w:p>
    <w:tbl>
      <w:tblPr>
        <w:tblW w:w="10476" w:type="dxa"/>
        <w:tblInd w:w="-252" w:type="dxa"/>
        <w:tblLook w:val="0000" w:firstRow="0" w:lastRow="0" w:firstColumn="0" w:lastColumn="0" w:noHBand="0" w:noVBand="0"/>
      </w:tblPr>
      <w:tblGrid>
        <w:gridCol w:w="2926"/>
        <w:gridCol w:w="5354"/>
        <w:gridCol w:w="1116"/>
        <w:gridCol w:w="1142"/>
      </w:tblGrid>
      <w:tr w:rsidR="00187333" w:rsidRPr="00DA19B8" w:rsidTr="002A0F81">
        <w:trPr>
          <w:trHeight w:val="276"/>
        </w:trPr>
        <w:tc>
          <w:tcPr>
            <w:tcW w:w="104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Объем безвозмездных поступлений на 2015 - 2016 годы</w:t>
            </w:r>
          </w:p>
        </w:tc>
      </w:tr>
      <w:tr w:rsidR="00187333" w:rsidRPr="00DA19B8" w:rsidTr="002A0F81">
        <w:trPr>
          <w:trHeight w:val="585"/>
        </w:trPr>
        <w:tc>
          <w:tcPr>
            <w:tcW w:w="104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420"/>
        </w:trPr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187333" w:rsidRPr="00DA19B8" w:rsidTr="002A0F81">
        <w:trPr>
          <w:trHeight w:val="420"/>
        </w:trPr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5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187333" w:rsidRPr="00DA19B8" w:rsidTr="002A0F81">
        <w:trPr>
          <w:trHeight w:val="48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2 00 00000 00 0000 000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</w:t>
            </w:r>
            <w:r>
              <w:rPr>
                <w:b/>
                <w:bCs/>
              </w:rPr>
              <w:t>08,974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1308,974</w:t>
            </w:r>
          </w:p>
        </w:tc>
      </w:tr>
      <w:tr w:rsidR="00187333" w:rsidRPr="00DA19B8" w:rsidTr="002A0F81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1308,974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1308,974</w:t>
            </w:r>
          </w:p>
        </w:tc>
      </w:tr>
      <w:tr w:rsidR="00187333" w:rsidRPr="00DA19B8" w:rsidTr="002A0F81">
        <w:trPr>
          <w:trHeight w:val="67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2 02 01000 00 0000 151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28,</w:t>
            </w:r>
            <w: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28,0</w:t>
            </w:r>
          </w:p>
        </w:tc>
      </w:tr>
      <w:tr w:rsidR="00187333" w:rsidRPr="00DA19B8" w:rsidTr="002A0F81">
        <w:trPr>
          <w:trHeight w:val="63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2 02 01001 10 0000 151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Дотации бюджетам поселений на выравнивание бюджетной обеспеченности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28,</w:t>
            </w:r>
            <w:r>
              <w:rPr>
                <w:b/>
                <w:bCs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28,0</w:t>
            </w:r>
          </w:p>
        </w:tc>
      </w:tr>
      <w:tr w:rsidR="00187333" w:rsidRPr="00DA19B8" w:rsidTr="002A0F81">
        <w:trPr>
          <w:trHeight w:val="73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2 02 02000 00 0000 151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2 02 03000 00 0000 151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68,0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68,0</w:t>
            </w:r>
          </w:p>
        </w:tc>
      </w:tr>
      <w:tr w:rsidR="00187333" w:rsidRPr="00DA19B8" w:rsidTr="002A0F81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2 02 03015 10 0000 151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68,0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68,0</w:t>
            </w:r>
          </w:p>
        </w:tc>
      </w:tr>
      <w:tr w:rsidR="00187333" w:rsidRPr="00DA19B8" w:rsidTr="002A0F81">
        <w:trPr>
          <w:trHeight w:val="3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2 02 04000 00 0000 151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2 02 04012 10 0000 151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12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2 02 04014 10 0000 151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</w:tr>
      <w:tr w:rsidR="00187333" w:rsidRPr="00DA19B8" w:rsidTr="002A0F81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2 02 09054 10 0000 151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12</w:t>
            </w:r>
            <w:r>
              <w:t>12,974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1212,974</w:t>
            </w:r>
          </w:p>
        </w:tc>
      </w:tr>
      <w:tr w:rsidR="00187333" w:rsidRPr="00DA19B8" w:rsidTr="002A0F81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</w:tr>
    </w:tbl>
    <w:p w:rsidR="00187333" w:rsidRPr="00DA19B8" w:rsidRDefault="00187333" w:rsidP="00187333">
      <w:pPr>
        <w:jc w:val="right"/>
      </w:pPr>
      <w:r w:rsidRPr="00DA19B8">
        <w:lastRenderedPageBreak/>
        <w:t>Приложение №8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                                                     от </w:t>
      </w:r>
      <w:r>
        <w:t>26.12.</w:t>
      </w:r>
      <w:r w:rsidRPr="00DA19B8">
        <w:t>2013 г. №</w:t>
      </w:r>
      <w:r>
        <w:t>20</w:t>
      </w: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tbl>
      <w:tblPr>
        <w:tblW w:w="1043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142"/>
      </w:tblGrid>
      <w:tr w:rsidR="00187333" w:rsidRPr="00DA19B8" w:rsidTr="002A0F81">
        <w:trPr>
          <w:trHeight w:val="322"/>
        </w:trPr>
        <w:tc>
          <w:tcPr>
            <w:tcW w:w="104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Ведомственная структура расходов местного бюджета на 2014 год</w:t>
            </w:r>
          </w:p>
        </w:tc>
      </w:tr>
      <w:tr w:rsidR="00187333" w:rsidRPr="00DA19B8" w:rsidTr="002A0F81">
        <w:trPr>
          <w:trHeight w:val="585"/>
        </w:trPr>
        <w:tc>
          <w:tcPr>
            <w:tcW w:w="104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ind w:left="-108" w:firstLine="108"/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Вид расхода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187333" w:rsidRPr="00DA19B8" w:rsidTr="002A0F81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1004,123</w:t>
            </w:r>
          </w:p>
        </w:tc>
      </w:tr>
      <w:tr w:rsidR="00187333" w:rsidRPr="00DA19B8" w:rsidTr="002A0F81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471,663</w:t>
            </w:r>
          </w:p>
        </w:tc>
      </w:tr>
      <w:tr w:rsidR="00187333" w:rsidRPr="00DA19B8" w:rsidTr="002A0F8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187333" w:rsidRPr="00DA19B8" w:rsidTr="002A0F81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187333" w:rsidRPr="00DA19B8" w:rsidTr="002A0F81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363,700</w:t>
            </w:r>
          </w:p>
        </w:tc>
      </w:tr>
      <w:tr w:rsidR="00187333" w:rsidRPr="00DA19B8" w:rsidTr="002A0F81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44,240</w:t>
            </w:r>
          </w:p>
        </w:tc>
      </w:tr>
      <w:tr w:rsidR="00187333" w:rsidRPr="00DA19B8" w:rsidTr="002A0F81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Прочая закупка товаров, работ и услуг для обеспечения</w:t>
            </w:r>
          </w:p>
          <w:p w:rsidR="00187333" w:rsidRPr="00DA19B8" w:rsidRDefault="00187333" w:rsidP="002A0F81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52,673</w:t>
            </w:r>
          </w:p>
        </w:tc>
      </w:tr>
      <w:tr w:rsidR="00187333" w:rsidRPr="00DA19B8" w:rsidTr="002A0F81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999 41 00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11,050</w:t>
            </w:r>
          </w:p>
        </w:tc>
      </w:tr>
      <w:tr w:rsidR="00187333" w:rsidRPr="00DA19B8" w:rsidTr="002A0F81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187333" w:rsidRPr="00DA19B8" w:rsidTr="002A0F81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187333" w:rsidRPr="00DA19B8" w:rsidTr="002A0F81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999 41 02</w:t>
            </w:r>
          </w:p>
          <w:p w:rsidR="00187333" w:rsidRPr="00DA19B8" w:rsidRDefault="00187333" w:rsidP="002A0F81"/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187333" w:rsidRPr="00DA19B8" w:rsidTr="002A0F81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999 41 02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187333" w:rsidRPr="00DA19B8" w:rsidTr="002A0F8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 000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187333" w:rsidRPr="00DA19B8" w:rsidTr="002A0F8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187333" w:rsidRPr="00DA19B8" w:rsidTr="002A0F81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Cs/>
              </w:rPr>
            </w:pPr>
            <w:r w:rsidRPr="00DA19B8"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>
              <w:t>68,200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187333" w:rsidRPr="00DA19B8" w:rsidTr="002A0F81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187333" w:rsidRPr="00DA19B8" w:rsidTr="002A0F81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187333" w:rsidRPr="00DA19B8" w:rsidTr="002A0F81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187333" w:rsidRPr="00DA19B8" w:rsidTr="002A0F81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15,000</w:t>
            </w:r>
          </w:p>
        </w:tc>
      </w:tr>
      <w:tr w:rsidR="00187333" w:rsidRPr="00DA19B8" w:rsidTr="002A0F8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187333" w:rsidRPr="00DA19B8" w:rsidTr="002A0F8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187333" w:rsidRPr="00DA19B8" w:rsidTr="002A0F8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187333" w:rsidRPr="00DA19B8" w:rsidTr="002A0F81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Прочая закупка товаров, работ и услуг для обеспечения</w:t>
            </w:r>
          </w:p>
          <w:p w:rsidR="00187333" w:rsidRPr="00DA19B8" w:rsidRDefault="00187333" w:rsidP="002A0F81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187333" w:rsidRPr="00DA19B8" w:rsidTr="002A0F81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168,200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168,200</w:t>
            </w:r>
          </w:p>
        </w:tc>
      </w:tr>
      <w:tr w:rsidR="00187333" w:rsidRPr="00DA19B8" w:rsidTr="002A0F8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168,200</w:t>
            </w:r>
          </w:p>
        </w:tc>
      </w:tr>
      <w:tr w:rsidR="00187333" w:rsidRPr="00DA19B8" w:rsidTr="002A0F8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168,200</w:t>
            </w:r>
          </w:p>
        </w:tc>
      </w:tr>
      <w:tr w:rsidR="00187333" w:rsidRPr="00DA19B8" w:rsidTr="002A0F8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999 82 20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138,200</w:t>
            </w:r>
          </w:p>
        </w:tc>
      </w:tr>
      <w:tr w:rsidR="00187333" w:rsidRPr="00DA19B8" w:rsidTr="002A0F8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Прочая закупка товаров, работ и услуг для обеспечения</w:t>
            </w:r>
          </w:p>
          <w:p w:rsidR="00187333" w:rsidRPr="00DA19B8" w:rsidRDefault="00187333" w:rsidP="002A0F81">
            <w:r w:rsidRPr="00DA19B8"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lastRenderedPageBreak/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138,200</w:t>
            </w:r>
          </w:p>
        </w:tc>
      </w:tr>
      <w:tr w:rsidR="00187333" w:rsidRPr="00DA19B8" w:rsidTr="002A0F8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мероприятия по благоустройству</w:t>
            </w:r>
          </w:p>
          <w:p w:rsidR="00187333" w:rsidRPr="00DA19B8" w:rsidRDefault="00187333" w:rsidP="002A0F81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30,000</w:t>
            </w:r>
          </w:p>
        </w:tc>
      </w:tr>
      <w:tr w:rsidR="00187333" w:rsidRPr="00DA19B8" w:rsidTr="002A0F81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Прочая закупка товаров, работ и услуг для обеспечения</w:t>
            </w:r>
          </w:p>
          <w:p w:rsidR="00187333" w:rsidRPr="00DA19B8" w:rsidRDefault="00187333" w:rsidP="002A0F81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30,000</w:t>
            </w:r>
          </w:p>
        </w:tc>
      </w:tr>
      <w:tr w:rsidR="00187333" w:rsidRPr="00DA19B8" w:rsidTr="002A0F81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4C6D8A" w:rsidRDefault="00187333" w:rsidP="002A0F81">
            <w:pPr>
              <w:jc w:val="center"/>
              <w:rPr>
                <w:b/>
              </w:rPr>
            </w:pPr>
            <w:r w:rsidRPr="004C6D8A">
              <w:rPr>
                <w:b/>
              </w:rPr>
              <w:t>732,565</w:t>
            </w:r>
          </w:p>
        </w:tc>
      </w:tr>
      <w:tr w:rsidR="00187333" w:rsidRPr="00DA19B8" w:rsidTr="002A0F8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732,565</w:t>
            </w:r>
          </w:p>
        </w:tc>
      </w:tr>
      <w:tr w:rsidR="00187333" w:rsidRPr="00DA19B8" w:rsidTr="002A0F8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732,565</w:t>
            </w:r>
          </w:p>
        </w:tc>
      </w:tr>
      <w:tr w:rsidR="00187333" w:rsidRPr="00DA19B8" w:rsidTr="002A0F8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619,365</w:t>
            </w:r>
          </w:p>
        </w:tc>
      </w:tr>
      <w:tr w:rsidR="00187333" w:rsidRPr="00DA19B8" w:rsidTr="002A0F81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611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619,365</w:t>
            </w:r>
          </w:p>
        </w:tc>
      </w:tr>
      <w:tr w:rsidR="00187333" w:rsidRPr="00DA19B8" w:rsidTr="002A0F8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113,200</w:t>
            </w:r>
          </w:p>
        </w:tc>
      </w:tr>
      <w:tr w:rsidR="00187333" w:rsidRPr="00DA19B8" w:rsidTr="002A0F8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611 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113,200</w:t>
            </w:r>
          </w:p>
        </w:tc>
      </w:tr>
      <w:tr w:rsidR="00187333" w:rsidRPr="00DA19B8" w:rsidTr="002A0F81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35,560</w:t>
            </w:r>
          </w:p>
        </w:tc>
      </w:tr>
      <w:tr w:rsidR="00187333" w:rsidRPr="00DA19B8" w:rsidTr="002A0F8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187333" w:rsidRPr="00DA19B8" w:rsidTr="002A0F8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187333" w:rsidRPr="00DA19B8" w:rsidTr="002A0F81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187333" w:rsidRPr="00DA19B8" w:rsidTr="002A0F81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360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187333" w:rsidRPr="00DA19B8" w:rsidTr="002A0F81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2023,648</w:t>
            </w:r>
          </w:p>
        </w:tc>
      </w:tr>
      <w:tr w:rsidR="00187333" w:rsidRPr="00DA19B8" w:rsidTr="002A0F81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</w:tr>
    </w:tbl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</w:pPr>
    </w:p>
    <w:p w:rsidR="00187333" w:rsidRDefault="00187333" w:rsidP="00187333">
      <w:pPr>
        <w:tabs>
          <w:tab w:val="left" w:pos="5940"/>
        </w:tabs>
      </w:pPr>
    </w:p>
    <w:p w:rsidR="00187333" w:rsidRDefault="00187333" w:rsidP="00187333">
      <w:pPr>
        <w:tabs>
          <w:tab w:val="left" w:pos="5940"/>
        </w:tabs>
      </w:pPr>
    </w:p>
    <w:p w:rsidR="00187333" w:rsidRDefault="00187333" w:rsidP="00187333">
      <w:pPr>
        <w:tabs>
          <w:tab w:val="left" w:pos="5940"/>
        </w:tabs>
      </w:pPr>
    </w:p>
    <w:p w:rsidR="00187333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</w:pPr>
    </w:p>
    <w:p w:rsidR="00187333" w:rsidRDefault="00187333" w:rsidP="00187333">
      <w:pPr>
        <w:jc w:val="right"/>
      </w:pPr>
    </w:p>
    <w:p w:rsidR="00187333" w:rsidRPr="00DA19B8" w:rsidRDefault="00187333" w:rsidP="00187333">
      <w:pPr>
        <w:jc w:val="right"/>
      </w:pPr>
      <w:r w:rsidRPr="00DA19B8">
        <w:lastRenderedPageBreak/>
        <w:t>Приложение №9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                                                         от</w:t>
      </w:r>
      <w:r>
        <w:t xml:space="preserve"> 26.12.</w:t>
      </w:r>
      <w:r w:rsidRPr="00DA19B8">
        <w:t>2013 г. №</w:t>
      </w:r>
      <w:r>
        <w:t>20</w:t>
      </w:r>
    </w:p>
    <w:p w:rsidR="00187333" w:rsidRPr="00DA19B8" w:rsidRDefault="00187333" w:rsidP="00187333">
      <w:pPr>
        <w:tabs>
          <w:tab w:val="left" w:pos="5940"/>
        </w:tabs>
        <w:jc w:val="right"/>
      </w:pPr>
    </w:p>
    <w:tbl>
      <w:tblPr>
        <w:tblW w:w="1062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31"/>
        <w:gridCol w:w="3969"/>
        <w:gridCol w:w="900"/>
        <w:gridCol w:w="540"/>
        <w:gridCol w:w="720"/>
        <w:gridCol w:w="1080"/>
        <w:gridCol w:w="720"/>
        <w:gridCol w:w="1071"/>
        <w:gridCol w:w="1089"/>
      </w:tblGrid>
      <w:tr w:rsidR="00187333" w:rsidRPr="00DA19B8" w:rsidTr="002A0F81">
        <w:trPr>
          <w:trHeight w:val="322"/>
        </w:trPr>
        <w:tc>
          <w:tcPr>
            <w:tcW w:w="1062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Ведомственная структура расходов местного бюджета на 2015 - 2016 годы</w:t>
            </w:r>
          </w:p>
        </w:tc>
      </w:tr>
      <w:tr w:rsidR="00187333" w:rsidRPr="00DA19B8" w:rsidTr="002A0F81">
        <w:trPr>
          <w:trHeight w:val="585"/>
        </w:trPr>
        <w:tc>
          <w:tcPr>
            <w:tcW w:w="1062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6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Подраздел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Вид расхода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187333" w:rsidRPr="00DA19B8" w:rsidTr="002A0F81">
        <w:trPr>
          <w:trHeight w:val="6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187333" w:rsidRPr="00DA19B8" w:rsidTr="002A0F81">
        <w:trPr>
          <w:trHeight w:val="75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сельского 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</w:p>
        </w:tc>
      </w:tr>
      <w:tr w:rsidR="00187333" w:rsidRPr="00DA19B8" w:rsidTr="002A0F81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  <w:p w:rsidR="00187333" w:rsidRPr="00DA19B8" w:rsidRDefault="00187333" w:rsidP="002A0F81">
            <w:r w:rsidRPr="00DA19B8">
              <w:rPr>
                <w:b/>
                <w:bCs/>
              </w:rPr>
              <w:t>1004,123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  <w:p w:rsidR="00187333" w:rsidRPr="00DA19B8" w:rsidRDefault="00187333" w:rsidP="002A0F81">
            <w:r w:rsidRPr="00DA19B8">
              <w:rPr>
                <w:b/>
                <w:bCs/>
              </w:rPr>
              <w:t>1004,123</w:t>
            </w:r>
          </w:p>
        </w:tc>
      </w:tr>
      <w:tr w:rsidR="00187333" w:rsidRPr="00DA19B8" w:rsidTr="002A0F81">
        <w:trPr>
          <w:trHeight w:val="12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13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999 81 00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54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999 81 01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999 81 01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187333" w:rsidRPr="00DA19B8" w:rsidTr="002A0F81">
        <w:trPr>
          <w:trHeight w:val="12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471,663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471,663</w:t>
            </w:r>
          </w:p>
        </w:tc>
      </w:tr>
      <w:tr w:rsidR="00187333" w:rsidRPr="00DA19B8" w:rsidTr="002A0F81">
        <w:trPr>
          <w:trHeight w:val="12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187333" w:rsidRPr="00DA19B8" w:rsidTr="002A0F81">
        <w:trPr>
          <w:trHeight w:val="499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187333" w:rsidRPr="00DA19B8" w:rsidTr="002A0F81">
        <w:trPr>
          <w:trHeight w:val="64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363,700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363,700</w:t>
            </w:r>
          </w:p>
        </w:tc>
      </w:tr>
      <w:tr w:rsidR="00187333" w:rsidRPr="00DA19B8" w:rsidTr="002A0F81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44,240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44,240</w:t>
            </w:r>
          </w:p>
        </w:tc>
      </w:tr>
      <w:tr w:rsidR="00187333" w:rsidRPr="00DA19B8" w:rsidTr="002A0F81">
        <w:trPr>
          <w:trHeight w:val="7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52,673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52,673</w:t>
            </w:r>
          </w:p>
        </w:tc>
      </w:tr>
      <w:tr w:rsidR="00187333" w:rsidRPr="00DA19B8" w:rsidTr="002A0F81">
        <w:trPr>
          <w:trHeight w:val="7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pPr>
              <w:jc w:val="center"/>
            </w:pPr>
          </w:p>
          <w:p w:rsidR="00187333" w:rsidRPr="00DA19B8" w:rsidRDefault="00187333" w:rsidP="002A0F81">
            <w:pPr>
              <w:jc w:val="center"/>
            </w:pPr>
            <w:r w:rsidRPr="00DA19B8">
              <w:t>999 41 00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11,050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11,050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>
            <w:r w:rsidRPr="00DA19B8">
              <w:t>999 41 01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>
            <w:r w:rsidRPr="00DA19B8">
              <w:t>999 41 01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>
            <w:r w:rsidRPr="00DA19B8">
              <w:t>999 41 02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>
            <w:r w:rsidRPr="00DA19B8">
              <w:t>999 41 02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>
            <w:r w:rsidRPr="00DA19B8">
              <w:t>999 41 00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>
            <w:r w:rsidRPr="00DA19B8">
              <w:t xml:space="preserve">999 41 03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  <w:p w:rsidR="00187333" w:rsidRPr="00DA19B8" w:rsidRDefault="00187333" w:rsidP="002A0F81">
            <w:pPr>
              <w:jc w:val="center"/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/>
          <w:p w:rsidR="00187333" w:rsidRPr="00DA19B8" w:rsidRDefault="00187333" w:rsidP="002A0F81">
            <w:r w:rsidRPr="00DA19B8">
              <w:t>999 41 03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Cs/>
              </w:rPr>
            </w:pPr>
            <w:r w:rsidRPr="00DA19B8"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999 82 00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000 00 00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036064" w:rsidRDefault="00187333" w:rsidP="002A0F81">
            <w:pPr>
              <w:jc w:val="center"/>
              <w:rPr>
                <w:b/>
              </w:rPr>
            </w:pPr>
            <w:r>
              <w:rPr>
                <w:b/>
              </w:rPr>
              <w:t>68,000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036064" w:rsidRDefault="00187333" w:rsidP="002A0F81">
            <w:pPr>
              <w:jc w:val="center"/>
              <w:rPr>
                <w:b/>
              </w:rPr>
            </w:pPr>
            <w:r>
              <w:rPr>
                <w:b/>
              </w:rPr>
              <w:t>68,000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>
              <w:t>68,000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Default="00187333" w:rsidP="002A0F81">
            <w:r w:rsidRPr="000777D0">
              <w:t>68,000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999 51 00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000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Default="00187333" w:rsidP="002A0F81"/>
          <w:p w:rsidR="00187333" w:rsidRDefault="00187333" w:rsidP="002A0F81">
            <w:r w:rsidRPr="0034405E">
              <w:t>68,000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Default="00187333" w:rsidP="002A0F81"/>
          <w:p w:rsidR="00187333" w:rsidRDefault="00187333" w:rsidP="002A0F81">
            <w:r w:rsidRPr="000777D0">
              <w:t>68,000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999 51 18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Default="00187333" w:rsidP="002A0F81">
            <w:r w:rsidRPr="0034405E">
              <w:t>68,000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Default="00187333" w:rsidP="002A0F81">
            <w:r w:rsidRPr="000777D0">
              <w:t>68,000</w:t>
            </w:r>
          </w:p>
        </w:tc>
      </w:tr>
      <w:tr w:rsidR="00187333" w:rsidRPr="00DA19B8" w:rsidTr="002A0F81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999 51 18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Default="00187333" w:rsidP="002A0F81">
            <w:r w:rsidRPr="0034405E">
              <w:t>68,000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Default="00187333" w:rsidP="002A0F81">
            <w:r w:rsidRPr="000777D0">
              <w:t>68,000</w:t>
            </w:r>
          </w:p>
        </w:tc>
      </w:tr>
      <w:tr w:rsidR="00187333" w:rsidRPr="00DA19B8" w:rsidTr="002A0F81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20,000</w:t>
            </w:r>
          </w:p>
        </w:tc>
      </w:tr>
      <w:tr w:rsidR="00187333" w:rsidRPr="00DA19B8" w:rsidTr="002A0F81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20,000</w:t>
            </w:r>
          </w:p>
        </w:tc>
      </w:tr>
      <w:tr w:rsidR="00187333" w:rsidRPr="00DA19B8" w:rsidTr="002A0F81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20,000</w:t>
            </w:r>
          </w:p>
        </w:tc>
      </w:tr>
      <w:tr w:rsidR="00187333" w:rsidRPr="00DA19B8" w:rsidTr="002A0F81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20,000</w:t>
            </w:r>
          </w:p>
        </w:tc>
      </w:tr>
      <w:tr w:rsidR="00187333" w:rsidRPr="00DA19B8" w:rsidTr="002A0F81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20,000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179,800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184,700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179,800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184,700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999 82 00 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179,800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184,700</w:t>
            </w:r>
          </w:p>
        </w:tc>
      </w:tr>
      <w:tr w:rsidR="00187333" w:rsidRPr="00DA19B8" w:rsidTr="002A0F81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999 82 20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149,800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149,700</w:t>
            </w:r>
          </w:p>
        </w:tc>
      </w:tr>
      <w:tr w:rsidR="00187333" w:rsidRPr="00DA19B8" w:rsidTr="002A0F81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999 82 20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149,800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149,700</w:t>
            </w:r>
          </w:p>
        </w:tc>
      </w:tr>
      <w:tr w:rsidR="00187333" w:rsidRPr="00DA19B8" w:rsidTr="002A0F81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Прочие мероприятия по благоустройству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 xml:space="preserve">999 82 90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30,000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35,000</w:t>
            </w:r>
          </w:p>
        </w:tc>
      </w:tr>
      <w:tr w:rsidR="00187333" w:rsidRPr="00DA19B8" w:rsidTr="002A0F81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33" w:rsidRPr="00DA19B8" w:rsidRDefault="00187333" w:rsidP="002A0F81">
            <w:r w:rsidRPr="00DA19B8"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30,000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35,000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479,792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>
              <w:rPr>
                <w:b/>
                <w:bCs/>
              </w:rPr>
              <w:t>447,658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479,792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>
              <w:rPr>
                <w:b/>
                <w:bCs/>
              </w:rPr>
              <w:t>447,658</w:t>
            </w:r>
          </w:p>
        </w:tc>
      </w:tr>
      <w:tr w:rsidR="00187333" w:rsidRPr="00DA19B8" w:rsidTr="002A0F81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479,792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>
              <w:t>447,658</w:t>
            </w:r>
          </w:p>
        </w:tc>
      </w:tr>
      <w:tr w:rsidR="00187333" w:rsidRPr="00DA19B8" w:rsidTr="002A0F81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366,592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>
              <w:t>334,458</w:t>
            </w:r>
          </w:p>
        </w:tc>
      </w:tr>
      <w:tr w:rsidR="00187333" w:rsidRPr="00DA19B8" w:rsidTr="002A0F81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611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366,592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>
              <w:t>334,458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 xml:space="preserve">860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113,200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113,200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r w:rsidRPr="00DA19B8"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999 83 12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611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113,200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113,200</w:t>
            </w:r>
          </w:p>
        </w:tc>
      </w:tr>
      <w:tr w:rsidR="00187333" w:rsidRPr="00DA19B8" w:rsidTr="002A0F81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r w:rsidRPr="00DA19B8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35,560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999 85 00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999 85 01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999 85 01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360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35,560</w:t>
            </w:r>
          </w:p>
        </w:tc>
      </w:tr>
      <w:tr w:rsidR="00187333" w:rsidRPr="00DA19B8" w:rsidTr="002A0F81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>
              <w:rPr>
                <w:b/>
                <w:bCs/>
              </w:rPr>
              <w:t>45,699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>
              <w:rPr>
                <w:b/>
                <w:bCs/>
              </w:rPr>
              <w:t>92,633</w:t>
            </w:r>
          </w:p>
        </w:tc>
      </w:tr>
      <w:tr w:rsidR="00187333" w:rsidRPr="00DA19B8" w:rsidTr="002A0F81">
        <w:trPr>
          <w:trHeight w:val="30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итого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  <w:rPr>
                <w:b/>
              </w:rPr>
            </w:pPr>
            <w:r>
              <w:rPr>
                <w:b/>
              </w:rPr>
              <w:t>1827,974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  <w:rPr>
                <w:b/>
              </w:rPr>
            </w:pPr>
            <w:r>
              <w:rPr>
                <w:b/>
              </w:rPr>
              <w:t>1852,674</w:t>
            </w:r>
          </w:p>
        </w:tc>
      </w:tr>
    </w:tbl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jc w:val="right"/>
      </w:pPr>
      <w:r w:rsidRPr="00DA19B8">
        <w:t>Приложение №10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                                                     от</w:t>
      </w:r>
      <w:r>
        <w:t>26.12.</w:t>
      </w:r>
      <w:r w:rsidRPr="00DA19B8">
        <w:t>2013 г. №</w:t>
      </w:r>
      <w:r>
        <w:t>20</w:t>
      </w:r>
    </w:p>
    <w:p w:rsidR="00187333" w:rsidRPr="00DA19B8" w:rsidRDefault="00187333" w:rsidP="00187333">
      <w:pPr>
        <w:tabs>
          <w:tab w:val="left" w:pos="5940"/>
        </w:tabs>
        <w:jc w:val="right"/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040"/>
        <w:gridCol w:w="1620"/>
      </w:tblGrid>
      <w:tr w:rsidR="00187333" w:rsidRPr="00DA19B8" w:rsidTr="002A0F81">
        <w:trPr>
          <w:trHeight w:val="276"/>
        </w:trPr>
        <w:tc>
          <w:tcPr>
            <w:tcW w:w="99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Источники финансирования дефицита местного бюджета на 2014 год</w:t>
            </w:r>
          </w:p>
        </w:tc>
      </w:tr>
      <w:tr w:rsidR="00187333" w:rsidRPr="00DA19B8" w:rsidTr="002A0F81">
        <w:trPr>
          <w:trHeight w:val="585"/>
        </w:trPr>
        <w:tc>
          <w:tcPr>
            <w:tcW w:w="9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187333" w:rsidRPr="00DA19B8" w:rsidTr="002A0F81">
        <w:trPr>
          <w:trHeight w:val="40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000 01 05 00 00 00 0000 500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-</w:t>
            </w:r>
            <w:r>
              <w:t>2023,648</w:t>
            </w:r>
          </w:p>
        </w:tc>
      </w:tr>
      <w:tr w:rsidR="00187333" w:rsidRPr="00DA19B8" w:rsidTr="002A0F81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000 01 05 02 01 10 0000 510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Увеличение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-</w:t>
            </w:r>
            <w:r>
              <w:t>2023,648</w:t>
            </w:r>
          </w:p>
        </w:tc>
      </w:tr>
      <w:tr w:rsidR="00187333" w:rsidRPr="00DA19B8" w:rsidTr="002A0F81">
        <w:trPr>
          <w:trHeight w:val="54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000 01 05 00 00 00 0000 600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>
              <w:t>2023,648</w:t>
            </w:r>
          </w:p>
        </w:tc>
      </w:tr>
      <w:tr w:rsidR="00187333" w:rsidRPr="00DA19B8" w:rsidTr="002A0F81">
        <w:trPr>
          <w:trHeight w:val="5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000 01 05 00 01 10 0000 610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Уменьшение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>
              <w:t>2023,648</w:t>
            </w:r>
          </w:p>
        </w:tc>
      </w:tr>
      <w:tr w:rsidR="00187333" w:rsidRPr="00DA19B8" w:rsidTr="002A0F81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0,0</w:t>
            </w:r>
          </w:p>
        </w:tc>
      </w:tr>
    </w:tbl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jc w:val="right"/>
      </w:pPr>
      <w:r w:rsidRPr="00DA19B8">
        <w:t>Приложение №11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187333" w:rsidRPr="00DA19B8" w:rsidRDefault="00187333" w:rsidP="00187333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187333" w:rsidRPr="00DA19B8" w:rsidRDefault="00187333" w:rsidP="00187333">
      <w:pPr>
        <w:jc w:val="right"/>
      </w:pPr>
      <w:r w:rsidRPr="00DA19B8">
        <w:t xml:space="preserve"> и плановый период 2015 и 2016годов"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                                                     от</w:t>
      </w:r>
      <w:r>
        <w:t xml:space="preserve"> 26.12.</w:t>
      </w:r>
      <w:r w:rsidRPr="00DA19B8">
        <w:t>2013 г. №</w:t>
      </w:r>
      <w:r>
        <w:t>20</w:t>
      </w: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9"/>
        <w:gridCol w:w="4231"/>
        <w:gridCol w:w="1260"/>
        <w:gridCol w:w="1260"/>
      </w:tblGrid>
      <w:tr w:rsidR="00187333" w:rsidRPr="00DA19B8" w:rsidTr="002A0F81">
        <w:trPr>
          <w:trHeight w:val="276"/>
        </w:trPr>
        <w:tc>
          <w:tcPr>
            <w:tcW w:w="100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Источники финансирования дефицита местного бюджета на 2015 - 2016 годы</w:t>
            </w:r>
          </w:p>
        </w:tc>
      </w:tr>
      <w:tr w:rsidR="00187333" w:rsidRPr="00DA19B8" w:rsidTr="002A0F81">
        <w:trPr>
          <w:trHeight w:val="585"/>
        </w:trPr>
        <w:tc>
          <w:tcPr>
            <w:tcW w:w="100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</w:tr>
      <w:tr w:rsidR="00187333" w:rsidRPr="00DA19B8" w:rsidTr="002A0F81">
        <w:trPr>
          <w:trHeight w:val="255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7333" w:rsidRPr="00DA19B8" w:rsidRDefault="00187333" w:rsidP="002A0F81"/>
        </w:tc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(тыс. рублей)</w:t>
            </w:r>
          </w:p>
        </w:tc>
      </w:tr>
      <w:tr w:rsidR="00187333" w:rsidRPr="00DA19B8" w:rsidTr="002A0F81">
        <w:trPr>
          <w:trHeight w:val="645"/>
        </w:trPr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187333" w:rsidRPr="00DA19B8" w:rsidTr="002A0F81">
        <w:trPr>
          <w:trHeight w:val="420"/>
        </w:trPr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187333" w:rsidRPr="00DA19B8" w:rsidTr="002A0F81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000 01 05 00 00 00 0000 500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-1</w:t>
            </w:r>
            <w:r>
              <w:t>827,974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-1</w:t>
            </w:r>
            <w:r>
              <w:t>852,674</w:t>
            </w:r>
          </w:p>
        </w:tc>
      </w:tr>
      <w:tr w:rsidR="00187333" w:rsidRPr="00DA19B8" w:rsidTr="002A0F81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000 01 05 02 01 10 0000 510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-1827,974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-1852,674</w:t>
            </w:r>
          </w:p>
        </w:tc>
      </w:tr>
      <w:tr w:rsidR="00187333" w:rsidRPr="00DA19B8" w:rsidTr="002A0F81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000 01 05 00 00 00 0000 600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1827,974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1852,674</w:t>
            </w:r>
          </w:p>
        </w:tc>
      </w:tr>
      <w:tr w:rsidR="00187333" w:rsidRPr="00DA19B8" w:rsidTr="002A0F81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center"/>
            </w:pPr>
            <w:r w:rsidRPr="00DA19B8">
              <w:t>000 01 05 00 01 10 0000 610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1827,974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>
              <w:t>1852,674</w:t>
            </w:r>
          </w:p>
        </w:tc>
      </w:tr>
      <w:tr w:rsidR="00187333" w:rsidRPr="00DA19B8" w:rsidTr="002A0F81">
        <w:trPr>
          <w:trHeight w:val="30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r w:rsidRPr="00DA19B8">
              <w:t> 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333" w:rsidRPr="00DA19B8" w:rsidRDefault="00187333" w:rsidP="002A0F81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33" w:rsidRPr="00DA19B8" w:rsidRDefault="00187333" w:rsidP="002A0F81">
            <w:pPr>
              <w:jc w:val="right"/>
            </w:pPr>
            <w:r w:rsidRPr="00DA19B8">
              <w:t>0</w:t>
            </w:r>
          </w:p>
        </w:tc>
      </w:tr>
    </w:tbl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Default="00187333" w:rsidP="00187333">
      <w:pPr>
        <w:tabs>
          <w:tab w:val="left" w:pos="5940"/>
        </w:tabs>
        <w:jc w:val="right"/>
      </w:pPr>
    </w:p>
    <w:p w:rsidR="00187333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Приложение 12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к Решению Совета депутатов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МО сельское поселение «Барское»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«О бюджете муниципального образования  сельское (городское) поселение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«Барское»  на 2014 год и на плановый период 2015 и 2016 годов»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от </w:t>
      </w:r>
      <w:r>
        <w:t>26.12.</w:t>
      </w:r>
      <w:r w:rsidRPr="00DA19B8">
        <w:t>20</w:t>
      </w:r>
      <w:r>
        <w:t>13</w:t>
      </w:r>
      <w:r w:rsidRPr="00DA19B8">
        <w:t xml:space="preserve"> года №</w:t>
      </w:r>
      <w:r>
        <w:t>20</w:t>
      </w:r>
    </w:p>
    <w:p w:rsidR="00187333" w:rsidRPr="00DA19B8" w:rsidRDefault="00187333" w:rsidP="00187333">
      <w:pPr>
        <w:jc w:val="right"/>
      </w:pPr>
    </w:p>
    <w:p w:rsidR="00187333" w:rsidRPr="00DA19B8" w:rsidRDefault="00187333" w:rsidP="00187333">
      <w:pPr>
        <w:jc w:val="center"/>
        <w:rPr>
          <w:b/>
        </w:rPr>
      </w:pPr>
      <w:r w:rsidRPr="00DA19B8">
        <w:rPr>
          <w:b/>
        </w:rPr>
        <w:t>Методика расчета иных межбюджетных трансфертов бюджету муниципальн</w:t>
      </w:r>
      <w:r w:rsidRPr="00DA19B8">
        <w:rPr>
          <w:b/>
        </w:rPr>
        <w:t>о</w:t>
      </w:r>
      <w:r w:rsidRPr="00DA19B8">
        <w:rPr>
          <w:b/>
        </w:rPr>
        <w:t>го образования «</w:t>
      </w:r>
      <w:r>
        <w:rPr>
          <w:b/>
        </w:rPr>
        <w:t>Барское</w:t>
      </w:r>
      <w:r w:rsidRPr="00DA19B8">
        <w:rPr>
          <w:b/>
        </w:rPr>
        <w:t>»</w:t>
      </w:r>
    </w:p>
    <w:p w:rsidR="00187333" w:rsidRPr="00DA19B8" w:rsidRDefault="00187333" w:rsidP="00187333">
      <w:pPr>
        <w:jc w:val="center"/>
        <w:rPr>
          <w:b/>
        </w:rPr>
      </w:pPr>
    </w:p>
    <w:p w:rsidR="00187333" w:rsidRPr="00DA19B8" w:rsidRDefault="00187333" w:rsidP="0018733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7333" w:rsidRPr="00986285" w:rsidRDefault="00187333" w:rsidP="00187333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Расчет иных межбюджетных трансфертов бюджету    муниципального района на оплату осуществления полномочий  по земельным вопросам, по архитектуре и по контрольно -счетной палате (далее иные межбюджетные трансферты).</w:t>
      </w:r>
    </w:p>
    <w:p w:rsidR="00187333" w:rsidRPr="00986285" w:rsidRDefault="00187333" w:rsidP="00187333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187333" w:rsidRPr="00986285" w:rsidRDefault="00187333" w:rsidP="00187333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Размер иных межбюджетных трансфертов рассчитывается  по следующей формуле:</w:t>
      </w:r>
    </w:p>
    <w:p w:rsidR="00187333" w:rsidRPr="00986285" w:rsidRDefault="00187333" w:rsidP="00187333">
      <w:pPr>
        <w:tabs>
          <w:tab w:val="left" w:pos="360"/>
          <w:tab w:val="left" w:pos="540"/>
        </w:tabs>
        <w:ind w:left="578"/>
      </w:pPr>
      <w:r w:rsidRPr="00986285">
        <w:t>Сi = C /Q где :</w:t>
      </w:r>
    </w:p>
    <w:p w:rsidR="00187333" w:rsidRPr="00986285" w:rsidRDefault="00187333" w:rsidP="00187333">
      <w:pPr>
        <w:tabs>
          <w:tab w:val="left" w:pos="360"/>
          <w:tab w:val="left" w:pos="540"/>
        </w:tabs>
        <w:ind w:left="578"/>
      </w:pPr>
      <w:r w:rsidRPr="00986285">
        <w:t>Сi –  объём иных межбюджетных трансфертов   бюджету муниципального района</w:t>
      </w:r>
    </w:p>
    <w:p w:rsidR="00187333" w:rsidRPr="00986285" w:rsidRDefault="00187333" w:rsidP="00187333">
      <w:pPr>
        <w:tabs>
          <w:tab w:val="left" w:pos="360"/>
          <w:tab w:val="left" w:pos="540"/>
        </w:tabs>
        <w:ind w:left="578"/>
      </w:pPr>
      <w:r w:rsidRPr="00986285">
        <w:t xml:space="preserve">С -   общий объём иных межбюджетных трансфертов   </w:t>
      </w:r>
    </w:p>
    <w:p w:rsidR="00187333" w:rsidRDefault="00187333" w:rsidP="00187333">
      <w:pPr>
        <w:tabs>
          <w:tab w:val="left" w:pos="360"/>
          <w:tab w:val="left" w:pos="540"/>
        </w:tabs>
        <w:ind w:left="578"/>
      </w:pPr>
      <w:r w:rsidRPr="00986285">
        <w:t>Q -   общая численность населения, удовлетворяющих условию предоставления иных межбюджетных  трансфертов  по состоянию на 1 января  текущего года.</w:t>
      </w:r>
    </w:p>
    <w:p w:rsidR="00187333" w:rsidRPr="00DA19B8" w:rsidRDefault="00187333" w:rsidP="00187333">
      <w:pPr>
        <w:widowControl w:val="0"/>
        <w:adjustRightInd w:val="0"/>
        <w:ind w:firstLine="540"/>
        <w:jc w:val="both"/>
      </w:pPr>
      <w:r w:rsidRPr="00DA19B8">
        <w:t>4.</w:t>
      </w:r>
      <w:r w:rsidRPr="00DA19B8">
        <w:tab/>
        <w:t>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187333" w:rsidRPr="00DA19B8" w:rsidRDefault="00187333" w:rsidP="00187333">
      <w:pPr>
        <w:widowControl w:val="0"/>
        <w:adjustRightInd w:val="0"/>
        <w:ind w:firstLine="540"/>
        <w:jc w:val="both"/>
        <w:rPr>
          <w:b/>
          <w:bCs/>
        </w:rPr>
      </w:pPr>
      <w:r w:rsidRPr="00DA19B8"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187333" w:rsidRPr="00DA19B8" w:rsidRDefault="00187333" w:rsidP="00187333"/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5940"/>
        </w:tabs>
        <w:jc w:val="right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Приложение 13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к Решению Совета депутатов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МО сельское поселение «Барское»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«О бюджете муниципального образования 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сельское поселение «Барское»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 xml:space="preserve">  на 2013 год и на плановый период 2015 и 2016 годов»</w:t>
      </w:r>
    </w:p>
    <w:p w:rsidR="00187333" w:rsidRPr="00DA19B8" w:rsidRDefault="00187333" w:rsidP="00187333">
      <w:pPr>
        <w:tabs>
          <w:tab w:val="left" w:pos="5940"/>
        </w:tabs>
        <w:jc w:val="right"/>
      </w:pPr>
      <w:r w:rsidRPr="00DA19B8">
        <w:t>от</w:t>
      </w:r>
      <w:r>
        <w:t xml:space="preserve"> 26.12.</w:t>
      </w:r>
      <w:r w:rsidRPr="00DA19B8">
        <w:t>2013 г. №</w:t>
      </w:r>
      <w:r>
        <w:t>20</w:t>
      </w: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jc w:val="center"/>
      </w:pPr>
    </w:p>
    <w:p w:rsidR="00187333" w:rsidRPr="00DA19B8" w:rsidRDefault="00187333" w:rsidP="00187333">
      <w:pPr>
        <w:jc w:val="center"/>
      </w:pPr>
      <w:r w:rsidRPr="00DA19B8">
        <w:rPr>
          <w:b/>
        </w:rPr>
        <w:t>Распределение иных межбюджетных трансфертов бюджету Муниципального образ</w:t>
      </w:r>
      <w:r w:rsidRPr="00DA19B8">
        <w:rPr>
          <w:b/>
        </w:rPr>
        <w:t>о</w:t>
      </w:r>
      <w:r w:rsidRPr="00DA19B8">
        <w:rPr>
          <w:b/>
        </w:rPr>
        <w:t>вания «</w:t>
      </w:r>
      <w:r>
        <w:rPr>
          <w:b/>
        </w:rPr>
        <w:t>Мухоршибирский</w:t>
      </w:r>
      <w:r w:rsidRPr="00DA19B8">
        <w:rPr>
          <w:b/>
        </w:rPr>
        <w:t xml:space="preserve"> район» на 2014 - 2016 годы</w:t>
      </w:r>
      <w:r w:rsidRPr="00DA19B8">
        <w:t xml:space="preserve">                     </w:t>
      </w:r>
    </w:p>
    <w:p w:rsidR="00187333" w:rsidRPr="00DA19B8" w:rsidRDefault="00187333" w:rsidP="00187333">
      <w:pPr>
        <w:jc w:val="right"/>
        <w:rPr>
          <w:lang w:val="en-US"/>
        </w:rPr>
      </w:pPr>
      <w:r w:rsidRPr="00DA19B8">
        <w:t xml:space="preserve">  (тыс.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570"/>
        <w:gridCol w:w="1973"/>
        <w:gridCol w:w="1719"/>
        <w:gridCol w:w="1719"/>
      </w:tblGrid>
      <w:tr w:rsidR="00187333" w:rsidRPr="00DA19B8" w:rsidTr="002A0F81">
        <w:tc>
          <w:tcPr>
            <w:tcW w:w="590" w:type="dxa"/>
            <w:vMerge w:val="restart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№ п/п</w:t>
            </w:r>
          </w:p>
        </w:tc>
        <w:tc>
          <w:tcPr>
            <w:tcW w:w="3570" w:type="dxa"/>
            <w:vMerge w:val="restart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Наименование межбюджетных трансфертов</w:t>
            </w:r>
          </w:p>
        </w:tc>
        <w:tc>
          <w:tcPr>
            <w:tcW w:w="5411" w:type="dxa"/>
            <w:gridSpan w:val="3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Всего межбюджетных тран</w:t>
            </w:r>
            <w:r w:rsidRPr="00DA19B8">
              <w:rPr>
                <w:b/>
              </w:rPr>
              <w:t>с</w:t>
            </w:r>
            <w:r w:rsidRPr="00DA19B8">
              <w:rPr>
                <w:b/>
              </w:rPr>
              <w:t>фертов</w:t>
            </w:r>
          </w:p>
        </w:tc>
      </w:tr>
      <w:tr w:rsidR="00187333" w:rsidRPr="00DA19B8" w:rsidTr="002A0F81">
        <w:tc>
          <w:tcPr>
            <w:tcW w:w="590" w:type="dxa"/>
            <w:vMerge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</w:p>
        </w:tc>
        <w:tc>
          <w:tcPr>
            <w:tcW w:w="3570" w:type="dxa"/>
            <w:vMerge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</w:p>
        </w:tc>
        <w:tc>
          <w:tcPr>
            <w:tcW w:w="1973" w:type="dxa"/>
            <w:vAlign w:val="center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2014 год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2015 год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2016 год</w:t>
            </w:r>
          </w:p>
        </w:tc>
      </w:tr>
      <w:tr w:rsidR="00187333" w:rsidRPr="00DA19B8" w:rsidTr="002A0F81">
        <w:tc>
          <w:tcPr>
            <w:tcW w:w="590" w:type="dxa"/>
          </w:tcPr>
          <w:p w:rsidR="00187333" w:rsidRPr="00DA19B8" w:rsidRDefault="00187333" w:rsidP="002A0F81">
            <w:pPr>
              <w:jc w:val="center"/>
            </w:pPr>
            <w:r w:rsidRPr="00DA19B8">
              <w:t>1</w:t>
            </w:r>
          </w:p>
        </w:tc>
        <w:tc>
          <w:tcPr>
            <w:tcW w:w="3570" w:type="dxa"/>
          </w:tcPr>
          <w:p w:rsidR="00187333" w:rsidRPr="00DA19B8" w:rsidRDefault="00187333" w:rsidP="002A0F81">
            <w:r w:rsidRPr="00DA19B8">
              <w:t>Контрольно-счетная палата</w:t>
            </w:r>
          </w:p>
        </w:tc>
        <w:tc>
          <w:tcPr>
            <w:tcW w:w="1973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7,373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7,373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7,373</w:t>
            </w:r>
          </w:p>
        </w:tc>
      </w:tr>
      <w:tr w:rsidR="00187333" w:rsidRPr="00DA19B8" w:rsidTr="002A0F81">
        <w:tc>
          <w:tcPr>
            <w:tcW w:w="590" w:type="dxa"/>
          </w:tcPr>
          <w:p w:rsidR="00187333" w:rsidRPr="00DA19B8" w:rsidRDefault="00187333" w:rsidP="002A0F81">
            <w:pPr>
              <w:jc w:val="center"/>
            </w:pPr>
            <w:r w:rsidRPr="00DA19B8">
              <w:t>2</w:t>
            </w:r>
          </w:p>
        </w:tc>
        <w:tc>
          <w:tcPr>
            <w:tcW w:w="3570" w:type="dxa"/>
          </w:tcPr>
          <w:p w:rsidR="00187333" w:rsidRPr="00DA19B8" w:rsidRDefault="00187333" w:rsidP="002A0F81">
            <w:r w:rsidRPr="00DA19B8">
              <w:t>Осуществление полномочий по архитектуре</w:t>
            </w:r>
          </w:p>
        </w:tc>
        <w:tc>
          <w:tcPr>
            <w:tcW w:w="1973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  <w:bCs/>
              </w:rPr>
              <w:t>6,196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6,196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6,196</w:t>
            </w:r>
          </w:p>
        </w:tc>
      </w:tr>
      <w:tr w:rsidR="00187333" w:rsidRPr="00DA19B8" w:rsidTr="002A0F81">
        <w:tc>
          <w:tcPr>
            <w:tcW w:w="590" w:type="dxa"/>
          </w:tcPr>
          <w:p w:rsidR="00187333" w:rsidRPr="00DA19B8" w:rsidRDefault="00187333" w:rsidP="002A0F81">
            <w:pPr>
              <w:jc w:val="center"/>
            </w:pPr>
            <w:r w:rsidRPr="00DA19B8">
              <w:t>3</w:t>
            </w:r>
          </w:p>
        </w:tc>
        <w:tc>
          <w:tcPr>
            <w:tcW w:w="3570" w:type="dxa"/>
          </w:tcPr>
          <w:p w:rsidR="00187333" w:rsidRPr="00DA19B8" w:rsidRDefault="00187333" w:rsidP="002A0F81">
            <w:r w:rsidRPr="00DA19B8">
              <w:t>Осуществление полномочий по земле</w:t>
            </w:r>
          </w:p>
        </w:tc>
        <w:tc>
          <w:tcPr>
            <w:tcW w:w="1973" w:type="dxa"/>
          </w:tcPr>
          <w:p w:rsidR="00187333" w:rsidRPr="00DA19B8" w:rsidRDefault="00187333" w:rsidP="002A0F81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4,854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4,854</w:t>
            </w:r>
          </w:p>
        </w:tc>
      </w:tr>
      <w:tr w:rsidR="00187333" w:rsidRPr="00DA19B8" w:rsidTr="002A0F81">
        <w:tc>
          <w:tcPr>
            <w:tcW w:w="4160" w:type="dxa"/>
            <w:gridSpan w:val="2"/>
          </w:tcPr>
          <w:p w:rsidR="00187333" w:rsidRPr="00DA19B8" w:rsidRDefault="00187333" w:rsidP="002A0F81">
            <w:pPr>
              <w:rPr>
                <w:b/>
              </w:rPr>
            </w:pPr>
            <w:r w:rsidRPr="00DA19B8">
              <w:rPr>
                <w:b/>
              </w:rPr>
              <w:t>ВСЕГО</w:t>
            </w:r>
          </w:p>
        </w:tc>
        <w:tc>
          <w:tcPr>
            <w:tcW w:w="1973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18,423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18,423</w:t>
            </w:r>
          </w:p>
        </w:tc>
        <w:tc>
          <w:tcPr>
            <w:tcW w:w="1719" w:type="dxa"/>
          </w:tcPr>
          <w:p w:rsidR="00187333" w:rsidRPr="00DA19B8" w:rsidRDefault="00187333" w:rsidP="002A0F81">
            <w:pPr>
              <w:jc w:val="center"/>
              <w:rPr>
                <w:b/>
              </w:rPr>
            </w:pPr>
            <w:r w:rsidRPr="00DA19B8">
              <w:rPr>
                <w:b/>
              </w:rPr>
              <w:t>18,423</w:t>
            </w:r>
          </w:p>
        </w:tc>
      </w:tr>
    </w:tbl>
    <w:p w:rsidR="00187333" w:rsidRPr="00DA19B8" w:rsidRDefault="00187333" w:rsidP="00187333">
      <w:pPr>
        <w:ind w:firstLine="300"/>
        <w:jc w:val="both"/>
      </w:pPr>
    </w:p>
    <w:p w:rsidR="00187333" w:rsidRPr="00DA19B8" w:rsidRDefault="00187333" w:rsidP="00187333">
      <w:pPr>
        <w:tabs>
          <w:tab w:val="left" w:pos="360"/>
          <w:tab w:val="left" w:pos="540"/>
        </w:tabs>
        <w:ind w:left="-142"/>
        <w:jc w:val="center"/>
      </w:pPr>
    </w:p>
    <w:p w:rsidR="00187333" w:rsidRPr="00DA19B8" w:rsidRDefault="00187333" w:rsidP="00187333">
      <w:pPr>
        <w:tabs>
          <w:tab w:val="left" w:pos="0"/>
        </w:tabs>
        <w:ind w:left="708" w:right="-434"/>
        <w:jc w:val="both"/>
      </w:pPr>
    </w:p>
    <w:p w:rsidR="00187333" w:rsidRPr="00DA19B8" w:rsidRDefault="00187333" w:rsidP="00187333">
      <w:pPr>
        <w:widowControl w:val="0"/>
        <w:jc w:val="right"/>
      </w:pPr>
    </w:p>
    <w:p w:rsidR="00187333" w:rsidRPr="00DA19B8" w:rsidRDefault="00187333" w:rsidP="00187333">
      <w:pPr>
        <w:widowControl w:val="0"/>
      </w:pPr>
    </w:p>
    <w:p w:rsidR="00187333" w:rsidRPr="00DA19B8" w:rsidRDefault="00187333" w:rsidP="00187333">
      <w:pPr>
        <w:widowControl w:val="0"/>
        <w:jc w:val="right"/>
      </w:pPr>
    </w:p>
    <w:p w:rsidR="00187333" w:rsidRPr="00DA19B8" w:rsidRDefault="00187333" w:rsidP="00187333">
      <w:pPr>
        <w:widowControl w:val="0"/>
        <w:jc w:val="right"/>
      </w:pPr>
    </w:p>
    <w:p w:rsidR="00187333" w:rsidRPr="00DA19B8" w:rsidRDefault="00187333" w:rsidP="00187333">
      <w:pPr>
        <w:widowControl w:val="0"/>
        <w:jc w:val="right"/>
      </w:pPr>
    </w:p>
    <w:p w:rsidR="00187333" w:rsidRDefault="00187333" w:rsidP="00187333">
      <w:pPr>
        <w:tabs>
          <w:tab w:val="left" w:pos="5940"/>
        </w:tabs>
        <w:jc w:val="right"/>
        <w:rPr>
          <w:sz w:val="22"/>
          <w:szCs w:val="22"/>
        </w:rPr>
      </w:pPr>
    </w:p>
    <w:p w:rsidR="006B1E3F" w:rsidRDefault="006B1E3F">
      <w:bookmarkStart w:id="0" w:name="_GoBack"/>
      <w:bookmarkEnd w:id="0"/>
    </w:p>
    <w:sectPr w:rsidR="006B1E3F" w:rsidSect="002836C2">
      <w:headerReference w:type="default" r:id="rId7"/>
      <w:footerReference w:type="default" r:id="rId8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C55" w:rsidRDefault="00C83C55" w:rsidP="00187333">
      <w:r>
        <w:separator/>
      </w:r>
    </w:p>
  </w:endnote>
  <w:endnote w:type="continuationSeparator" w:id="0">
    <w:p w:rsidR="00C83C55" w:rsidRDefault="00C83C55" w:rsidP="0018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B3" w:rsidRPr="00251215" w:rsidRDefault="00C83C55" w:rsidP="005A3295">
    <w:pPr>
      <w:pStyle w:val="a5"/>
      <w:ind w:left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C55" w:rsidRDefault="00C83C55" w:rsidP="00187333">
      <w:r>
        <w:separator/>
      </w:r>
    </w:p>
  </w:footnote>
  <w:footnote w:type="continuationSeparator" w:id="0">
    <w:p w:rsidR="00C83C55" w:rsidRDefault="00C83C55" w:rsidP="00187333">
      <w:r>
        <w:continuationSeparator/>
      </w:r>
    </w:p>
  </w:footnote>
  <w:footnote w:id="1">
    <w:p w:rsidR="00187333" w:rsidRDefault="00187333" w:rsidP="00187333">
      <w:pPr>
        <w:pStyle w:val="a7"/>
      </w:pPr>
      <w:r>
        <w:rPr>
          <w:rStyle w:val="a9"/>
        </w:rPr>
        <w:footnoteRef/>
      </w:r>
      <w:r>
        <w:t xml:space="preserve"> На первый год планового периода в объеме не менее 2,5%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2">
    <w:p w:rsidR="00187333" w:rsidRDefault="00187333" w:rsidP="00187333">
      <w:pPr>
        <w:pStyle w:val="a7"/>
      </w:pPr>
      <w:r>
        <w:rPr>
          <w:rStyle w:val="a9"/>
        </w:rPr>
        <w:footnoteRef/>
      </w:r>
      <w:r>
        <w:t xml:space="preserve"> На второй год планового периода в объеме не менее 5,0%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3">
    <w:p w:rsidR="00187333" w:rsidRDefault="00187333" w:rsidP="00187333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4">
    <w:p w:rsidR="00187333" w:rsidRDefault="00187333" w:rsidP="00187333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5">
    <w:p w:rsidR="00187333" w:rsidRDefault="00187333" w:rsidP="00187333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6">
    <w:p w:rsidR="00187333" w:rsidRDefault="00187333" w:rsidP="00187333">
      <w:pPr>
        <w:pStyle w:val="a7"/>
      </w:pPr>
      <w:r>
        <w:rPr>
          <w:rStyle w:val="a9"/>
        </w:rPr>
        <w:footnoteRef/>
      </w:r>
      <w:r>
        <w:t xml:space="preserve"> При их наличии.</w:t>
      </w:r>
    </w:p>
  </w:footnote>
  <w:footnote w:id="7">
    <w:p w:rsidR="00187333" w:rsidRDefault="00187333" w:rsidP="00187333">
      <w:pPr>
        <w:pStyle w:val="a7"/>
      </w:pPr>
      <w:r>
        <w:rPr>
          <w:rStyle w:val="a9"/>
        </w:rPr>
        <w:footnoteRef/>
      </w:r>
      <w:r>
        <w:t xml:space="preserve"> При их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B3" w:rsidRPr="00251215" w:rsidRDefault="00C83C55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29"/>
    <w:rsid w:val="00187333"/>
    <w:rsid w:val="006B1E3F"/>
    <w:rsid w:val="00C83C55"/>
    <w:rsid w:val="00ED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2780E-4743-4EF8-A162-2868AD04B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link w:val="ConsPlusNormal0"/>
    <w:rsid w:val="00187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7333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1873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8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1873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8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873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8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187333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18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187333"/>
    <w:rPr>
      <w:vertAlign w:val="superscript"/>
    </w:rPr>
  </w:style>
  <w:style w:type="paragraph" w:styleId="21">
    <w:name w:val="Body Text 2"/>
    <w:basedOn w:val="a"/>
    <w:link w:val="22"/>
    <w:rsid w:val="0018733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8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1873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1873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1873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5535</Words>
  <Characters>31556</Characters>
  <Application>Microsoft Office Word</Application>
  <DocSecurity>0</DocSecurity>
  <Lines>262</Lines>
  <Paragraphs>74</Paragraphs>
  <ScaleCrop>false</ScaleCrop>
  <Company>SPecialiST RePack</Company>
  <LinksUpToDate>false</LinksUpToDate>
  <CharactersWithSpaces>37017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2016-02-08T00:33:00Z</dcterms:created>
  <dcterms:modified xsi:type="dcterms:W3CDTF">2016-02-08T00:33:00Z</dcterms:modified>
</cp:coreProperties>
</file>